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98269">
      <w:pPr>
        <w:pStyle w:val="5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00" cy="594360"/>
            <wp:effectExtent l="0" t="0" r="12700" b="15240"/>
            <wp:wrapTopAndBottom/>
            <wp:docPr id="1" name="Picture 55" descr="无标题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5" descr="无标题 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37D1C2">
      <w:pPr>
        <w:pStyle w:val="5"/>
        <w:ind w:firstLine="1080" w:firstLineChars="300"/>
        <w:rPr>
          <w:rFonts w:hint="eastAsia"/>
          <w:sz w:val="32"/>
        </w:rPr>
      </w:pPr>
      <w:r>
        <w:rPr>
          <w:rFonts w:hint="eastAsia" w:ascii="仿宋_GB2312" w:eastAsia="仿宋_GB2312"/>
          <w:sz w:val="36"/>
          <w:szCs w:val="36"/>
        </w:rPr>
        <w:t>卫  生  行  政  执  法  文  书</w:t>
      </w:r>
      <w:r>
        <w:rPr>
          <w:rFonts w:hint="eastAsia" w:ascii="黑体" w:eastAsia="黑体"/>
          <w:sz w:val="32"/>
        </w:rPr>
        <w:t>　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4B9A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4" w:hRule="atLeast"/>
        </w:trPr>
        <w:tc>
          <w:tcPr>
            <w:tcW w:w="8472" w:type="dxa"/>
            <w:tcBorders>
              <w:left w:val="nil"/>
              <w:right w:val="nil"/>
            </w:tcBorders>
            <w:noWrap w:val="0"/>
            <w:vAlign w:val="top"/>
          </w:tcPr>
          <w:p w14:paraId="16C7C8BC">
            <w:pPr>
              <w:pStyle w:val="2"/>
              <w:spacing w:before="156" w:after="156" w:line="300" w:lineRule="exact"/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编号：</w:t>
            </w:r>
          </w:p>
          <w:p w14:paraId="725694B6">
            <w:pPr>
              <w:pStyle w:val="2"/>
              <w:jc w:val="center"/>
              <w:rPr>
                <w:rFonts w:hint="eastAsia" w:ascii="黑体" w:eastAsia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32"/>
                <w:szCs w:val="32"/>
                <w:lang w:val="en-US" w:eastAsia="zh-CN"/>
              </w:rPr>
              <w:t>卫生行政执法意见书</w:t>
            </w:r>
          </w:p>
          <w:p w14:paraId="7FF82CCC">
            <w:pPr>
              <w:pStyle w:val="2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　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  <w:p w14:paraId="4744202A">
            <w:pPr>
              <w:pStyle w:val="2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F4F2764">
            <w:pPr>
              <w:pStyle w:val="2"/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当 事 人：</w:t>
            </w:r>
          </w:p>
          <w:p w14:paraId="2EE96A11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E72CE99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地    址：</w:t>
            </w:r>
          </w:p>
          <w:p w14:paraId="7A1EE746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22672F4">
            <w:pPr>
              <w:pStyle w:val="2"/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联系电话：</w:t>
            </w:r>
          </w:p>
          <w:p w14:paraId="6CA06A8C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31EBAA0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行政执法意见：</w:t>
            </w:r>
          </w:p>
          <w:p w14:paraId="0EF9EBAA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41C8899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42A9DD8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2782F57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04A9D2C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4A5FAC4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62D2917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51FB56A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873AB1A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B0843DF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3580AE0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004A25E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A40ACCB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7D2D0E0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FDFA5B0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E502C22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099A671">
            <w:pPr>
              <w:pStyle w:val="2"/>
              <w:ind w:firstLine="240" w:firstLineChars="1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当事人签收：                                 卫生行政部门名称并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盖章</w:t>
            </w:r>
          </w:p>
          <w:p w14:paraId="452DFD45">
            <w:pPr>
              <w:pStyle w:val="2"/>
              <w:ind w:firstLine="240" w:firstLineChars="1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C7CCCBE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　　　　　　　年  月  日                   　　 年 　　 月   　日</w:t>
            </w:r>
          </w:p>
          <w:p w14:paraId="3445D195">
            <w:pPr>
              <w:pStyle w:val="2"/>
              <w:rPr>
                <w:rFonts w:hint="eastAsia"/>
                <w:lang w:val="en-US" w:eastAsia="zh-CN"/>
              </w:rPr>
            </w:pPr>
          </w:p>
          <w:p w14:paraId="049027FC">
            <w:pPr>
              <w:pStyle w:val="2"/>
              <w:rPr>
                <w:rFonts w:hint="eastAsia"/>
                <w:lang w:val="en-US" w:eastAsia="zh-CN"/>
              </w:rPr>
            </w:pPr>
          </w:p>
          <w:p w14:paraId="72D69166">
            <w:pPr>
              <w:pStyle w:val="2"/>
              <w:rPr>
                <w:rFonts w:hint="eastAsia"/>
                <w:sz w:val="10"/>
                <w:szCs w:val="10"/>
                <w:lang w:val="en-US" w:eastAsia="zh-CN"/>
              </w:rPr>
            </w:pPr>
          </w:p>
        </w:tc>
      </w:tr>
      <w:tr w14:paraId="6DEB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472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D697165">
            <w:pPr>
              <w:pStyle w:val="2"/>
              <w:ind w:left="630" w:hanging="630" w:hangingChars="300"/>
              <w:rPr>
                <w:rFonts w:hint="eastAsia"/>
                <w:b/>
                <w:bCs/>
                <w:sz w:val="36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备注：本意见书一式二联，第一联留存执法案卷，第二联交当事人。</w:t>
            </w:r>
            <w:r>
              <w:rPr>
                <w:rFonts w:hint="eastAsia"/>
                <w:b/>
                <w:bCs/>
                <w:sz w:val="36"/>
                <w:lang w:val="en-US" w:eastAsia="zh-CN"/>
              </w:rPr>
              <w:t xml:space="preserve"> </w:t>
            </w:r>
          </w:p>
        </w:tc>
      </w:tr>
    </w:tbl>
    <w:p w14:paraId="28C57337">
      <w:pPr>
        <w:pStyle w:val="2"/>
        <w:jc w:val="right"/>
        <w:rPr>
          <w:rFonts w:hint="eastAsia" w:ascii="黑体" w:eastAsia="黑体"/>
          <w:lang w:eastAsia="zh-CN"/>
        </w:rPr>
      </w:pPr>
      <w:r>
        <w:rPr>
          <w:rFonts w:hint="eastAsia"/>
        </w:rPr>
        <w:t xml:space="preserve">                                     </w:t>
      </w:r>
      <w:r>
        <w:rPr>
          <w:rFonts w:hint="eastAsia" w:ascii="黑体" w:eastAsia="黑体"/>
          <w:lang w:eastAsia="zh-CN"/>
        </w:rPr>
        <w:t>中华人民共和国国家卫生和计划生育委员会制定</w:t>
      </w:r>
    </w:p>
    <w:p w14:paraId="137212EB">
      <w:pPr>
        <w:pStyle w:val="2"/>
        <w:jc w:val="right"/>
        <w:rPr>
          <w:rFonts w:hint="eastAsia" w:ascii="黑体" w:eastAsia="黑体"/>
          <w:lang w:eastAsia="zh-CN"/>
        </w:rPr>
      </w:pPr>
    </w:p>
    <w:p w14:paraId="53A935E8">
      <w:pPr>
        <w:pStyle w:val="5"/>
        <w:jc w:val="center"/>
        <w:rPr>
          <w:rFonts w:hint="eastAsia"/>
          <w:sz w:val="32"/>
        </w:rPr>
      </w:pPr>
      <w:r>
        <w:rPr>
          <w:rFonts w:hint="eastAsia" w:ascii="仿宋_GB2312" w:eastAsia="仿宋_GB2312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00" cy="594360"/>
            <wp:effectExtent l="0" t="0" r="12700" b="15240"/>
            <wp:wrapTopAndBottom/>
            <wp:docPr id="2" name="Picture 65" descr="无标题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5" descr="无标题 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6"/>
          <w:szCs w:val="36"/>
        </w:rPr>
        <w:t xml:space="preserve">    卫  生  行  政  执  法  文  书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3066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5" w:hRule="atLeast"/>
        </w:trPr>
        <w:tc>
          <w:tcPr>
            <w:tcW w:w="8472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2B2AA0E">
            <w:pPr>
              <w:pStyle w:val="2"/>
              <w:spacing w:before="156" w:after="156" w:line="300" w:lineRule="exact"/>
              <w:rPr>
                <w:rFonts w:hint="eastAsia" w:ascii="黑体" w:eastAsia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编号</w:t>
            </w:r>
            <w:r>
              <w:rPr>
                <w:rFonts w:hint="eastAsia"/>
                <w:lang w:val="en-US" w:eastAsia="zh-CN"/>
              </w:rPr>
              <w:t>：</w:t>
            </w:r>
          </w:p>
          <w:p w14:paraId="25C807FB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eastAsia="黑体"/>
                <w:b/>
                <w:bCs/>
                <w:sz w:val="32"/>
                <w:szCs w:val="32"/>
                <w:lang w:val="en-US" w:eastAsia="zh-CN"/>
              </w:rPr>
              <w:t xml:space="preserve">现 场 笔 录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 w14:paraId="3221B03D"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页共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页</w:t>
            </w:r>
          </w:p>
          <w:p w14:paraId="4F68B299">
            <w:pPr>
              <w:pStyle w:val="2"/>
              <w:rPr>
                <w:rFonts w:hint="eastAsia" w:ascii="黑体" w:eastAsia="黑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当 事 人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：</w:t>
            </w:r>
          </w:p>
          <w:p w14:paraId="58C403E0">
            <w:pPr>
              <w:pStyle w:val="2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</w:p>
          <w:p w14:paraId="36C7DBA1">
            <w:pPr>
              <w:pStyle w:val="2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检查部门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：</w:t>
            </w:r>
          </w:p>
          <w:p w14:paraId="33C0E7EC">
            <w:pPr>
              <w:pStyle w:val="2"/>
              <w:rPr>
                <w:rFonts w:hint="eastAsia" w:ascii="黑体" w:eastAsia="黑体"/>
                <w:sz w:val="24"/>
                <w:szCs w:val="24"/>
                <w:lang w:val="en-US" w:eastAsia="zh-CN"/>
              </w:rPr>
            </w:pPr>
          </w:p>
          <w:p w14:paraId="257B4FD0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检查时间：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分至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</w:t>
            </w:r>
          </w:p>
          <w:p w14:paraId="688C1A38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检查地点：</w:t>
            </w:r>
          </w:p>
          <w:p w14:paraId="5D73B6D8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_GB2312" w:hAnsi="Courier New" w:eastAsia="仿宋_GB2312"/>
                <w:sz w:val="24"/>
              </w:rPr>
              <w:t>卫生监督员示证检查，执法证件号码：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。</w:t>
            </w:r>
          </w:p>
          <w:p w14:paraId="7F290C70">
            <w:pPr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检查记录：</w:t>
            </w:r>
          </w:p>
          <w:p w14:paraId="3DECFABC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D352D63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8D5B3FE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91D384F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B0D5F46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6B10453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E8E9A01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85BF3F1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D552C51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29D8783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005E12C0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AABC5DF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53ED112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FF87AEE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08D4D82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33B3193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当事人签名：　             卫生监督员签名：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12888BA3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342C9C1"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4802CE8">
            <w:pPr>
              <w:pStyle w:val="2"/>
              <w:ind w:firstLine="48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年　　月　　日      　　　　　　               年　　月　　日  　　 </w:t>
            </w:r>
          </w:p>
          <w:p w14:paraId="7FAE4EB2">
            <w:pPr>
              <w:pStyle w:val="2"/>
              <w:ind w:firstLine="48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　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  <w:p w14:paraId="48C9D507">
            <w:pPr>
              <w:pStyle w:val="2"/>
              <w:ind w:firstLine="420"/>
              <w:rPr>
                <w:rFonts w:hint="eastAsia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见证人签名：</w:t>
            </w: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年   月   日</w:t>
            </w:r>
          </w:p>
          <w:p w14:paraId="5BCE2C1E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6D13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472" w:type="dxa"/>
            <w:tcBorders>
              <w:left w:val="nil"/>
              <w:right w:val="nil"/>
            </w:tcBorders>
            <w:noWrap w:val="0"/>
            <w:vAlign w:val="top"/>
          </w:tcPr>
          <w:p w14:paraId="546C4668">
            <w:pPr>
              <w:pStyle w:val="2"/>
              <w:ind w:left="630" w:hanging="630" w:hangingChars="300"/>
              <w:jc w:val="right"/>
              <w:rPr>
                <w:rFonts w:hint="eastAsia"/>
                <w:b/>
                <w:bCs/>
                <w:sz w:val="36"/>
                <w:bdr w:val="single" w:color="auto" w:sz="4" w:space="0"/>
                <w:lang w:val="en-US" w:eastAsia="zh-CN"/>
              </w:rPr>
            </w:pPr>
            <w:r>
              <w:rPr>
                <w:rFonts w:hint="eastAsia" w:ascii="黑体" w:eastAsia="黑体"/>
                <w:lang w:val="en-US" w:eastAsia="zh-CN"/>
              </w:rPr>
              <w:t>中华人民共和国国家卫生和计划生育委员会制定</w:t>
            </w:r>
          </w:p>
        </w:tc>
      </w:tr>
      <w:tr w14:paraId="6DBE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472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3E48C942">
            <w:pPr>
              <w:pStyle w:val="2"/>
              <w:jc w:val="both"/>
              <w:rPr>
                <w:rFonts w:hint="eastAsia" w:ascii="黑体" w:eastAsia="黑体"/>
                <w:lang w:val="en-US" w:eastAsia="zh-CN"/>
              </w:rPr>
            </w:pPr>
          </w:p>
        </w:tc>
      </w:tr>
    </w:tbl>
    <w:p w14:paraId="5CB36B0E">
      <w:pPr>
        <w:pStyle w:val="2"/>
        <w:jc w:val="both"/>
        <w:rPr>
          <w:rFonts w:hint="eastAsia" w:ascii="黑体" w:eastAsia="黑体"/>
          <w:lang w:eastAsia="zh-CN"/>
        </w:rPr>
      </w:pPr>
    </w:p>
    <w:p w14:paraId="1F4C26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C12EA"/>
    <w:rsid w:val="2A2C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customStyle="1" w:styleId="5">
    <w:name w:val="_Style 5"/>
    <w:basedOn w:val="1"/>
    <w:next w:val="2"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2025-03-19T01:18:00Z</dcterms:created>
  <dc:creator>lh</dc:creator>
  <cp:lastModifiedBy>lh</cp:lastModifiedBy>
  <dcterms:modified xsi:type="dcterms:W3CDTF">2025-03-19T01:20:13Z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A82AF50D0EBD46378EF274074B60A7C6_11</vt:lpwstr>
  </property>
  <property fmtid="{D5CDD505-2E9C-101B-9397-08002B2CF9AE}" pid="4" name="KSOTemplateDocerSaveRecord">
    <vt:lpwstr>eyJoZGlkIjoiZGE5Mjk4NzVhM2NhYjJiZTEwYmZhMjFkNzhhYTZiYjgiLCJ1c2VySWQiOiIyODQxMDEwNzAifQ==</vt:lpwstr>
  </property>
</Properties>
</file>