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9E002BF">
      <w:pPr>
        <w:autoSpaceDN w:val="0"/>
        <w:spacing w:line="560" w:lineRule="exact"/>
        <w:jc w:val="center"/>
        <w:rPr>
          <w:rFonts w:ascii="方正小标宋简体" w:hAnsi="宋体" w:eastAsia="方正小标宋简体"/>
          <w:spacing w:val="15"/>
          <w:sz w:val="44"/>
          <w:szCs w:val="32"/>
        </w:rPr>
      </w:pPr>
      <w:r>
        <w:rPr>
          <w:rFonts w:hint="eastAsia" w:ascii="方正小标宋简体" w:hAnsi="宋体" w:eastAsia="方正小标宋简体"/>
          <w:spacing w:val="15"/>
          <w:sz w:val="44"/>
          <w:szCs w:val="32"/>
        </w:rPr>
        <w:t>宝鸡市生态环境局岐山分局</w:t>
      </w:r>
    </w:p>
    <w:p w14:paraId="5E507E64">
      <w:pPr>
        <w:autoSpaceDN w:val="0"/>
        <w:spacing w:line="560" w:lineRule="exact"/>
        <w:jc w:val="center"/>
        <w:rPr>
          <w:rFonts w:ascii="方正小标宋简体" w:hAnsi="宋体" w:eastAsia="方正小标宋简体"/>
          <w:spacing w:val="15"/>
          <w:sz w:val="44"/>
          <w:szCs w:val="32"/>
        </w:rPr>
      </w:pPr>
      <w:r>
        <w:rPr>
          <w:rFonts w:hint="eastAsia" w:ascii="方正小标宋简体" w:hAnsi="宋体" w:eastAsia="方正小标宋简体"/>
          <w:spacing w:val="15"/>
          <w:sz w:val="44"/>
          <w:szCs w:val="32"/>
        </w:rPr>
        <w:t>202</w:t>
      </w:r>
      <w:r>
        <w:rPr>
          <w:rFonts w:hint="eastAsia" w:ascii="方正小标宋简体" w:hAnsi="宋体" w:eastAsia="方正小标宋简体"/>
          <w:spacing w:val="15"/>
          <w:sz w:val="44"/>
          <w:szCs w:val="32"/>
          <w:lang w:val="en-US" w:eastAsia="zh-CN"/>
        </w:rPr>
        <w:t>6</w:t>
      </w:r>
      <w:r>
        <w:rPr>
          <w:rFonts w:hint="eastAsia" w:ascii="方正小标宋简体" w:hAnsi="宋体" w:eastAsia="方正小标宋简体"/>
          <w:spacing w:val="15"/>
          <w:sz w:val="44"/>
          <w:szCs w:val="32"/>
        </w:rPr>
        <w:t>年</w:t>
      </w:r>
      <w:r>
        <w:rPr>
          <w:rFonts w:hint="eastAsia" w:ascii="方正小标宋简体" w:hAnsi="宋体" w:eastAsia="方正小标宋简体"/>
          <w:spacing w:val="15"/>
          <w:sz w:val="44"/>
          <w:szCs w:val="32"/>
          <w:lang w:val="en-US" w:eastAsia="zh-CN"/>
        </w:rPr>
        <w:t>1</w:t>
      </w:r>
      <w:r>
        <w:rPr>
          <w:rFonts w:hint="eastAsia" w:ascii="方正小标宋简体" w:hAnsi="宋体" w:eastAsia="方正小标宋简体"/>
          <w:spacing w:val="15"/>
          <w:sz w:val="44"/>
          <w:szCs w:val="32"/>
        </w:rPr>
        <w:t>月</w:t>
      </w:r>
      <w:r>
        <w:rPr>
          <w:rFonts w:hint="eastAsia" w:ascii="方正小标宋简体" w:hAnsi="宋体" w:eastAsia="方正小标宋简体"/>
          <w:spacing w:val="15"/>
          <w:sz w:val="44"/>
          <w:szCs w:val="32"/>
          <w:lang w:val="en-US" w:eastAsia="zh-CN"/>
        </w:rPr>
        <w:t>28</w:t>
      </w:r>
      <w:r>
        <w:rPr>
          <w:rFonts w:hint="eastAsia" w:ascii="方正小标宋简体" w:hAnsi="宋体" w:eastAsia="方正小标宋简体"/>
          <w:spacing w:val="15"/>
          <w:sz w:val="44"/>
          <w:szCs w:val="32"/>
        </w:rPr>
        <w:t>日建设项目环境影响报告表受理情况的公示</w:t>
      </w:r>
    </w:p>
    <w:p w14:paraId="38E43E5A">
      <w:pPr>
        <w:autoSpaceDN w:val="0"/>
        <w:spacing w:line="500" w:lineRule="exact"/>
        <w:jc w:val="left"/>
        <w:rPr>
          <w:rFonts w:ascii="仿宋_GB2312" w:hAnsi="宋体" w:eastAsia="仿宋_GB2312"/>
          <w:spacing w:val="15"/>
          <w:sz w:val="32"/>
          <w:szCs w:val="32"/>
        </w:rPr>
      </w:pPr>
    </w:p>
    <w:p w14:paraId="64072D54">
      <w:pPr>
        <w:autoSpaceDN w:val="0"/>
        <w:spacing w:line="480" w:lineRule="exact"/>
        <w:ind w:firstLine="700" w:firstLineChars="200"/>
        <w:jc w:val="left"/>
        <w:rPr>
          <w:rFonts w:ascii="仿宋_GB2312" w:hAnsi="宋体" w:eastAsia="仿宋_GB2312"/>
          <w:spacing w:val="15"/>
          <w:sz w:val="32"/>
          <w:szCs w:val="32"/>
        </w:rPr>
      </w:pPr>
      <w:r>
        <w:rPr>
          <w:rFonts w:hint="eastAsia" w:ascii="仿宋_GB2312" w:hAnsi="宋体" w:eastAsia="仿宋_GB2312"/>
          <w:spacing w:val="15"/>
          <w:sz w:val="32"/>
          <w:szCs w:val="32"/>
        </w:rPr>
        <w:t>根据建设</w:t>
      </w:r>
      <w:r>
        <w:rPr>
          <w:rFonts w:ascii="仿宋_GB2312" w:hAnsi="宋体" w:eastAsia="仿宋_GB2312"/>
          <w:spacing w:val="15"/>
          <w:sz w:val="32"/>
          <w:szCs w:val="32"/>
        </w:rPr>
        <w:t>项目环境影响评价审批程序的有关规定，我</w:t>
      </w:r>
      <w:r>
        <w:rPr>
          <w:rFonts w:hint="eastAsia" w:ascii="仿宋_GB2312" w:hAnsi="宋体" w:eastAsia="仿宋_GB2312"/>
          <w:spacing w:val="15"/>
          <w:sz w:val="32"/>
          <w:szCs w:val="32"/>
        </w:rPr>
        <w:t>局</w:t>
      </w:r>
      <w:r>
        <w:rPr>
          <w:rFonts w:ascii="仿宋_GB2312" w:hAnsi="宋体" w:eastAsia="仿宋_GB2312"/>
          <w:spacing w:val="15"/>
          <w:sz w:val="32"/>
          <w:szCs w:val="32"/>
        </w:rPr>
        <w:t>受理</w:t>
      </w:r>
      <w:r>
        <w:rPr>
          <w:rFonts w:hint="eastAsia" w:ascii="仿宋_GB2312" w:hAnsi="宋体" w:eastAsia="仿宋_GB2312"/>
          <w:spacing w:val="15"/>
          <w:sz w:val="32"/>
          <w:szCs w:val="32"/>
          <w:lang w:val="en-US" w:eastAsia="zh-CN"/>
        </w:rPr>
        <w:t>1</w:t>
      </w:r>
      <w:r>
        <w:rPr>
          <w:rFonts w:hint="eastAsia" w:ascii="仿宋_GB2312" w:hAnsi="宋体" w:eastAsia="仿宋_GB2312"/>
          <w:spacing w:val="15"/>
          <w:sz w:val="32"/>
          <w:szCs w:val="32"/>
        </w:rPr>
        <w:t>个建设</w:t>
      </w:r>
      <w:r>
        <w:rPr>
          <w:rFonts w:ascii="仿宋_GB2312" w:hAnsi="宋体" w:eastAsia="仿宋_GB2312"/>
          <w:spacing w:val="15"/>
          <w:sz w:val="32"/>
          <w:szCs w:val="32"/>
        </w:rPr>
        <w:t>项目环境影响评价报告表。现将</w:t>
      </w:r>
      <w:r>
        <w:rPr>
          <w:rFonts w:hint="eastAsia" w:ascii="仿宋_GB2312" w:hAnsi="宋体" w:eastAsia="仿宋_GB2312"/>
          <w:spacing w:val="15"/>
          <w:sz w:val="32"/>
          <w:szCs w:val="32"/>
        </w:rPr>
        <w:t>受理</w:t>
      </w:r>
      <w:r>
        <w:rPr>
          <w:rFonts w:ascii="仿宋_GB2312" w:hAnsi="宋体" w:eastAsia="仿宋_GB2312"/>
          <w:spacing w:val="15"/>
          <w:sz w:val="32"/>
          <w:szCs w:val="32"/>
        </w:rPr>
        <w:t>情况予以公示，公示期为202</w:t>
      </w:r>
      <w:r>
        <w:rPr>
          <w:rFonts w:hint="eastAsia" w:ascii="仿宋_GB2312" w:hAnsi="宋体" w:eastAsia="仿宋_GB2312"/>
          <w:spacing w:val="15"/>
          <w:sz w:val="32"/>
          <w:szCs w:val="32"/>
          <w:lang w:val="en-US" w:eastAsia="zh-CN"/>
        </w:rPr>
        <w:t>6</w:t>
      </w:r>
      <w:r>
        <w:rPr>
          <w:rFonts w:ascii="仿宋_GB2312" w:hAnsi="宋体" w:eastAsia="仿宋_GB2312"/>
          <w:spacing w:val="15"/>
          <w:sz w:val="32"/>
          <w:szCs w:val="32"/>
        </w:rPr>
        <w:t>年</w:t>
      </w:r>
      <w:r>
        <w:rPr>
          <w:rFonts w:hint="eastAsia" w:ascii="仿宋_GB2312" w:hAnsi="宋体" w:eastAsia="仿宋_GB2312"/>
          <w:spacing w:val="15"/>
          <w:sz w:val="32"/>
          <w:szCs w:val="32"/>
          <w:lang w:val="en-US" w:eastAsia="zh-CN"/>
        </w:rPr>
        <w:t>3</w:t>
      </w:r>
      <w:r>
        <w:rPr>
          <w:rFonts w:ascii="仿宋_GB2312" w:hAnsi="宋体" w:eastAsia="仿宋_GB2312"/>
          <w:spacing w:val="15"/>
          <w:sz w:val="32"/>
          <w:szCs w:val="32"/>
        </w:rPr>
        <w:t>月</w:t>
      </w:r>
      <w:r>
        <w:rPr>
          <w:rFonts w:hint="eastAsia" w:ascii="仿宋_GB2312" w:hAnsi="宋体" w:eastAsia="仿宋_GB2312"/>
          <w:spacing w:val="15"/>
          <w:sz w:val="32"/>
          <w:szCs w:val="32"/>
          <w:lang w:val="en-US" w:eastAsia="zh-CN"/>
        </w:rPr>
        <w:t>13</w:t>
      </w:r>
      <w:r>
        <w:rPr>
          <w:rFonts w:hint="eastAsia" w:ascii="仿宋_GB2312" w:hAnsi="宋体" w:eastAsia="仿宋_GB2312"/>
          <w:spacing w:val="15"/>
          <w:sz w:val="32"/>
          <w:szCs w:val="32"/>
        </w:rPr>
        <w:t>日-</w:t>
      </w:r>
      <w:r>
        <w:rPr>
          <w:rFonts w:ascii="仿宋_GB2312" w:hAnsi="宋体" w:eastAsia="仿宋_GB2312"/>
          <w:spacing w:val="15"/>
          <w:sz w:val="32"/>
          <w:szCs w:val="32"/>
        </w:rPr>
        <w:t>202</w:t>
      </w:r>
      <w:r>
        <w:rPr>
          <w:rFonts w:hint="eastAsia" w:ascii="仿宋_GB2312" w:hAnsi="宋体" w:eastAsia="仿宋_GB2312"/>
          <w:spacing w:val="15"/>
          <w:sz w:val="32"/>
          <w:szCs w:val="32"/>
          <w:lang w:val="en-US" w:eastAsia="zh-CN"/>
        </w:rPr>
        <w:t>6</w:t>
      </w:r>
      <w:r>
        <w:rPr>
          <w:rFonts w:ascii="仿宋_GB2312" w:hAnsi="宋体" w:eastAsia="仿宋_GB2312"/>
          <w:spacing w:val="15"/>
          <w:sz w:val="32"/>
          <w:szCs w:val="32"/>
        </w:rPr>
        <w:t>年</w:t>
      </w:r>
      <w:r>
        <w:rPr>
          <w:rFonts w:hint="eastAsia" w:ascii="仿宋_GB2312" w:hAnsi="宋体" w:eastAsia="仿宋_GB2312"/>
          <w:spacing w:val="15"/>
          <w:sz w:val="32"/>
          <w:szCs w:val="32"/>
          <w:lang w:val="en-US" w:eastAsia="zh-CN"/>
        </w:rPr>
        <w:t>3</w:t>
      </w:r>
      <w:r>
        <w:rPr>
          <w:rFonts w:ascii="仿宋_GB2312" w:hAnsi="宋体" w:eastAsia="仿宋_GB2312"/>
          <w:spacing w:val="15"/>
          <w:sz w:val="32"/>
          <w:szCs w:val="32"/>
        </w:rPr>
        <w:t>月</w:t>
      </w:r>
      <w:r>
        <w:rPr>
          <w:rFonts w:hint="eastAsia" w:ascii="仿宋_GB2312" w:hAnsi="宋体" w:eastAsia="仿宋_GB2312"/>
          <w:spacing w:val="15"/>
          <w:sz w:val="32"/>
          <w:szCs w:val="32"/>
          <w:lang w:val="en-US" w:eastAsia="zh-CN"/>
        </w:rPr>
        <w:t>19</w:t>
      </w:r>
      <w:r>
        <w:rPr>
          <w:rFonts w:hint="eastAsia" w:ascii="仿宋_GB2312" w:hAnsi="宋体" w:eastAsia="仿宋_GB2312"/>
          <w:spacing w:val="15"/>
          <w:sz w:val="32"/>
          <w:szCs w:val="32"/>
        </w:rPr>
        <w:t>日（</w:t>
      </w:r>
      <w:r>
        <w:rPr>
          <w:rFonts w:ascii="仿宋_GB2312" w:hAnsi="宋体" w:eastAsia="仿宋_GB2312"/>
          <w:spacing w:val="15"/>
          <w:sz w:val="32"/>
          <w:szCs w:val="32"/>
        </w:rPr>
        <w:t>5</w:t>
      </w:r>
      <w:r>
        <w:rPr>
          <w:rFonts w:hint="eastAsia" w:ascii="仿宋_GB2312" w:hAnsi="宋体" w:eastAsia="仿宋_GB2312"/>
          <w:spacing w:val="15"/>
          <w:sz w:val="32"/>
          <w:szCs w:val="32"/>
        </w:rPr>
        <w:t>个工作日）。</w:t>
      </w:r>
      <w:r>
        <w:rPr>
          <w:rFonts w:ascii="仿宋_GB2312" w:hAnsi="宋体" w:eastAsia="仿宋_GB2312"/>
          <w:spacing w:val="15"/>
          <w:sz w:val="32"/>
          <w:szCs w:val="32"/>
        </w:rPr>
        <w:t>公众</w:t>
      </w:r>
      <w:r>
        <w:rPr>
          <w:rFonts w:hint="eastAsia" w:ascii="仿宋_GB2312" w:hAnsi="宋体" w:eastAsia="仿宋_GB2312"/>
          <w:spacing w:val="15"/>
          <w:sz w:val="32"/>
          <w:szCs w:val="32"/>
        </w:rPr>
        <w:t>可以</w:t>
      </w:r>
      <w:r>
        <w:rPr>
          <w:rFonts w:ascii="仿宋_GB2312" w:hAnsi="宋体" w:eastAsia="仿宋_GB2312"/>
          <w:spacing w:val="15"/>
          <w:sz w:val="32"/>
          <w:szCs w:val="32"/>
        </w:rPr>
        <w:t>信函、传真</w:t>
      </w:r>
      <w:r>
        <w:rPr>
          <w:rFonts w:hint="eastAsia" w:ascii="仿宋_GB2312" w:hAnsi="宋体" w:eastAsia="仿宋_GB2312"/>
          <w:spacing w:val="15"/>
          <w:sz w:val="32"/>
          <w:szCs w:val="32"/>
        </w:rPr>
        <w:t>、</w:t>
      </w:r>
      <w:r>
        <w:rPr>
          <w:rFonts w:ascii="仿宋_GB2312" w:hAnsi="宋体" w:eastAsia="仿宋_GB2312"/>
          <w:spacing w:val="15"/>
          <w:sz w:val="32"/>
          <w:szCs w:val="32"/>
        </w:rPr>
        <w:t>电子邮件等方式提交书面意见。</w:t>
      </w:r>
    </w:p>
    <w:p w14:paraId="77015031">
      <w:pPr>
        <w:autoSpaceDN w:val="0"/>
        <w:spacing w:line="480" w:lineRule="exact"/>
        <w:ind w:firstLine="700" w:firstLineChars="200"/>
        <w:jc w:val="left"/>
        <w:rPr>
          <w:rFonts w:ascii="仿宋_GB2312" w:hAnsi="宋体" w:eastAsia="仿宋_GB2312"/>
          <w:spacing w:val="15"/>
          <w:sz w:val="32"/>
          <w:szCs w:val="32"/>
        </w:rPr>
      </w:pPr>
      <w:r>
        <w:rPr>
          <w:rFonts w:hint="eastAsia" w:ascii="仿宋_GB2312" w:hAnsi="宋体" w:eastAsia="仿宋_GB2312"/>
          <w:spacing w:val="15"/>
          <w:sz w:val="32"/>
          <w:szCs w:val="32"/>
        </w:rPr>
        <w:t>联系电话：0917-821</w:t>
      </w:r>
      <w:r>
        <w:rPr>
          <w:rFonts w:ascii="仿宋_GB2312" w:hAnsi="宋体" w:eastAsia="仿宋_GB2312"/>
          <w:spacing w:val="15"/>
          <w:sz w:val="32"/>
          <w:szCs w:val="32"/>
        </w:rPr>
        <w:t>1180</w:t>
      </w:r>
      <w:r>
        <w:rPr>
          <w:rFonts w:hint="eastAsia" w:ascii="仿宋_GB2312" w:hAnsi="宋体" w:eastAsia="仿宋_GB2312"/>
          <w:spacing w:val="15"/>
          <w:sz w:val="32"/>
          <w:szCs w:val="32"/>
        </w:rPr>
        <w:t xml:space="preserve">  传真：0917-8213608</w:t>
      </w:r>
      <w:r>
        <w:rPr>
          <w:rFonts w:ascii="仿宋_GB2312" w:hAnsi="宋体" w:eastAsia="仿宋_GB2312"/>
          <w:spacing w:val="15"/>
          <w:sz w:val="32"/>
          <w:szCs w:val="32"/>
        </w:rPr>
        <w:t xml:space="preserve">  </w:t>
      </w:r>
      <w:r>
        <w:rPr>
          <w:rFonts w:hint="eastAsia" w:ascii="仿宋_GB2312" w:hAnsi="宋体" w:eastAsia="仿宋_GB2312"/>
          <w:spacing w:val="15"/>
          <w:sz w:val="32"/>
          <w:szCs w:val="32"/>
        </w:rPr>
        <w:t>邮箱：qs8212115@163.com</w:t>
      </w:r>
    </w:p>
    <w:p w14:paraId="0E191393">
      <w:pPr>
        <w:autoSpaceDN w:val="0"/>
        <w:spacing w:line="480" w:lineRule="exact"/>
        <w:ind w:firstLine="700" w:firstLineChars="200"/>
        <w:jc w:val="left"/>
        <w:rPr>
          <w:rFonts w:ascii="仿宋_GB2312" w:hAnsi="宋体" w:eastAsia="仿宋_GB2312"/>
          <w:spacing w:val="15"/>
          <w:sz w:val="32"/>
          <w:szCs w:val="32"/>
        </w:rPr>
      </w:pPr>
      <w:r>
        <w:rPr>
          <w:rFonts w:hint="eastAsia" w:ascii="仿宋_GB2312" w:hAnsi="宋体" w:eastAsia="仿宋_GB2312"/>
          <w:spacing w:val="15"/>
          <w:sz w:val="32"/>
          <w:szCs w:val="32"/>
        </w:rPr>
        <w:t>通讯地址：岐山县凤鸣镇凤鸣西路49号县政府后二楼</w:t>
      </w:r>
    </w:p>
    <w:tbl>
      <w:tblPr>
        <w:tblStyle w:val="7"/>
        <w:tblpPr w:leftFromText="180" w:rightFromText="180" w:vertAnchor="text" w:horzAnchor="margin" w:tblpY="119"/>
        <w:tblW w:w="14174" w:type="dxa"/>
        <w:tblCellSpacing w:w="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72"/>
        <w:gridCol w:w="2142"/>
        <w:gridCol w:w="2703"/>
        <w:gridCol w:w="1586"/>
        <w:gridCol w:w="2090"/>
        <w:gridCol w:w="1396"/>
        <w:gridCol w:w="1034"/>
        <w:gridCol w:w="2651"/>
      </w:tblGrid>
      <w:tr w14:paraId="3D1950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0" w:hRule="atLeast"/>
          <w:tblCellSpacing w:w="0" w:type="dxa"/>
        </w:trPr>
        <w:tc>
          <w:tcPr>
            <w:tcW w:w="572" w:type="dxa"/>
            <w:shd w:val="clear" w:color="auto" w:fill="FFFFFF"/>
            <w:vAlign w:val="center"/>
          </w:tcPr>
          <w:p w14:paraId="2C4374B1">
            <w:pPr>
              <w:widowControl/>
              <w:spacing w:line="340" w:lineRule="atLeast"/>
              <w:jc w:val="center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</w:rPr>
              <w:t>序号</w:t>
            </w:r>
          </w:p>
        </w:tc>
        <w:tc>
          <w:tcPr>
            <w:tcW w:w="2142" w:type="dxa"/>
            <w:shd w:val="clear" w:color="auto" w:fill="FFFFFF"/>
            <w:vAlign w:val="center"/>
          </w:tcPr>
          <w:p w14:paraId="5F18853D">
            <w:pPr>
              <w:widowControl/>
              <w:spacing w:line="340" w:lineRule="atLeast"/>
              <w:jc w:val="center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</w:rPr>
              <w:t>项目名称</w:t>
            </w:r>
          </w:p>
        </w:tc>
        <w:tc>
          <w:tcPr>
            <w:tcW w:w="2703" w:type="dxa"/>
            <w:shd w:val="clear" w:color="auto" w:fill="FFFFFF"/>
            <w:vAlign w:val="center"/>
          </w:tcPr>
          <w:p w14:paraId="3327A42A">
            <w:pPr>
              <w:widowControl/>
              <w:spacing w:line="340" w:lineRule="atLeast"/>
              <w:jc w:val="center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</w:rPr>
              <w:t>建设地点</w:t>
            </w:r>
          </w:p>
        </w:tc>
        <w:tc>
          <w:tcPr>
            <w:tcW w:w="1586" w:type="dxa"/>
            <w:shd w:val="clear" w:color="auto" w:fill="FFFFFF"/>
            <w:vAlign w:val="center"/>
          </w:tcPr>
          <w:p w14:paraId="53A3AF13">
            <w:pPr>
              <w:widowControl/>
              <w:spacing w:line="340" w:lineRule="atLeast"/>
              <w:jc w:val="center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</w:rPr>
              <w:t>建设单位</w:t>
            </w:r>
          </w:p>
        </w:tc>
        <w:tc>
          <w:tcPr>
            <w:tcW w:w="2090" w:type="dxa"/>
            <w:shd w:val="clear" w:color="auto" w:fill="FFFFFF"/>
            <w:vAlign w:val="center"/>
          </w:tcPr>
          <w:p w14:paraId="292C79D6">
            <w:pPr>
              <w:widowControl/>
              <w:spacing w:line="340" w:lineRule="atLeast"/>
              <w:jc w:val="center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</w:rPr>
              <w:t>环境影响评价机构</w:t>
            </w:r>
          </w:p>
        </w:tc>
        <w:tc>
          <w:tcPr>
            <w:tcW w:w="1396" w:type="dxa"/>
            <w:shd w:val="clear" w:color="auto" w:fill="FFFFFF"/>
            <w:vAlign w:val="center"/>
          </w:tcPr>
          <w:p w14:paraId="51882E0B">
            <w:pPr>
              <w:widowControl/>
              <w:spacing w:line="340" w:lineRule="atLeast"/>
              <w:jc w:val="center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</w:rPr>
              <w:t>受理日期</w:t>
            </w:r>
          </w:p>
        </w:tc>
        <w:tc>
          <w:tcPr>
            <w:tcW w:w="1034" w:type="dxa"/>
            <w:shd w:val="clear" w:color="auto" w:fill="FFFFFF"/>
            <w:vAlign w:val="center"/>
          </w:tcPr>
          <w:p w14:paraId="5EF36828">
            <w:pPr>
              <w:widowControl/>
              <w:spacing w:line="340" w:lineRule="atLeast"/>
              <w:jc w:val="center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</w:rPr>
              <w:t>报告类别</w:t>
            </w:r>
          </w:p>
        </w:tc>
        <w:tc>
          <w:tcPr>
            <w:tcW w:w="2651" w:type="dxa"/>
            <w:shd w:val="clear" w:color="auto" w:fill="FFFFFF"/>
            <w:vAlign w:val="center"/>
          </w:tcPr>
          <w:p w14:paraId="6B4C5AA7">
            <w:pPr>
              <w:widowControl/>
              <w:spacing w:line="340" w:lineRule="atLeast"/>
              <w:jc w:val="center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</w:rPr>
              <w:t>环境影响报告书、表全本（除涉及国家秘密和商业秘密等内容外）</w:t>
            </w:r>
          </w:p>
        </w:tc>
      </w:tr>
      <w:tr w14:paraId="60A114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42" w:hRule="atLeast"/>
          <w:tblCellSpacing w:w="0" w:type="dxa"/>
        </w:trPr>
        <w:tc>
          <w:tcPr>
            <w:tcW w:w="572" w:type="dxa"/>
            <w:shd w:val="clear" w:color="auto" w:fill="FFFFFF"/>
            <w:vAlign w:val="center"/>
          </w:tcPr>
          <w:p w14:paraId="616D30C0">
            <w:pPr>
              <w:widowControl/>
              <w:jc w:val="center"/>
              <w:rPr>
                <w:rFonts w:ascii="仿宋_GB2312" w:hAnsi="宋体" w:eastAsia="仿宋_GB2312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仿宋_GB2312" w:hAnsi="宋体" w:eastAsia="仿宋_GB2312" w:cs="宋体"/>
                <w:color w:val="333333"/>
                <w:kern w:val="0"/>
                <w:sz w:val="24"/>
                <w:szCs w:val="24"/>
              </w:rPr>
              <w:t>1</w:t>
            </w:r>
          </w:p>
        </w:tc>
        <w:tc>
          <w:tcPr>
            <w:tcW w:w="2142" w:type="dxa"/>
            <w:shd w:val="clear" w:color="auto" w:fill="FFFFFF"/>
            <w:vAlign w:val="center"/>
          </w:tcPr>
          <w:p w14:paraId="3F39E7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油田新型钻井专用绿色材料生产项目（一期）</w:t>
            </w:r>
          </w:p>
        </w:tc>
        <w:tc>
          <w:tcPr>
            <w:tcW w:w="2703" w:type="dxa"/>
            <w:shd w:val="clear" w:color="auto" w:fill="FFFFFF"/>
            <w:vAlign w:val="center"/>
          </w:tcPr>
          <w:p w14:paraId="599F641B">
            <w:pPr>
              <w:widowControl/>
              <w:tabs>
                <w:tab w:val="left" w:pos="579"/>
              </w:tabs>
              <w:jc w:val="left"/>
              <w:rPr>
                <w:rFonts w:hint="default" w:ascii="仿宋_GB2312" w:hAnsi="宋体" w:eastAsia="仿宋_GB2312" w:cs="宋体"/>
                <w:color w:val="333333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333333"/>
                <w:kern w:val="0"/>
                <w:sz w:val="24"/>
                <w:szCs w:val="24"/>
                <w:lang w:eastAsia="zh-CN"/>
              </w:rPr>
              <w:t>陕西省宝鸡市岐山县凤鸣工业园区新材料产业园</w:t>
            </w:r>
          </w:p>
        </w:tc>
        <w:tc>
          <w:tcPr>
            <w:tcW w:w="1586" w:type="dxa"/>
            <w:shd w:val="clear" w:color="auto" w:fill="FFFFFF"/>
            <w:vAlign w:val="center"/>
          </w:tcPr>
          <w:p w14:paraId="1E1BD48F">
            <w:pPr>
              <w:widowControl/>
              <w:jc w:val="center"/>
              <w:rPr>
                <w:rFonts w:hint="eastAsia" w:ascii="仿宋_GB2312" w:hAnsi="宋体" w:eastAsia="仿宋_GB2312" w:cs="宋体"/>
                <w:color w:val="333333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color w:val="333333"/>
                <w:kern w:val="0"/>
                <w:sz w:val="24"/>
                <w:szCs w:val="24"/>
                <w:lang w:eastAsia="zh-CN"/>
              </w:rPr>
              <w:t>陕西桓宸启曜石油科技有限公司</w:t>
            </w:r>
          </w:p>
        </w:tc>
        <w:tc>
          <w:tcPr>
            <w:tcW w:w="2090" w:type="dxa"/>
            <w:shd w:val="clear" w:color="auto" w:fill="FFFFFF"/>
            <w:vAlign w:val="center"/>
          </w:tcPr>
          <w:p w14:paraId="52E2FD7B">
            <w:pPr>
              <w:widowControl/>
              <w:jc w:val="center"/>
              <w:rPr>
                <w:rFonts w:hint="eastAsia" w:ascii="仿宋_GB2312" w:hAnsi="宋体" w:eastAsia="仿宋_GB2312" w:cs="宋体"/>
                <w:color w:val="333333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color w:val="333333"/>
                <w:kern w:val="0"/>
                <w:sz w:val="24"/>
                <w:szCs w:val="24"/>
              </w:rPr>
              <w:t>陕西立标环保科技工程有限公司</w:t>
            </w:r>
          </w:p>
        </w:tc>
        <w:tc>
          <w:tcPr>
            <w:tcW w:w="1396" w:type="dxa"/>
            <w:shd w:val="clear" w:color="auto" w:fill="FFFFFF"/>
            <w:vAlign w:val="center"/>
          </w:tcPr>
          <w:p w14:paraId="4ED488C1">
            <w:pPr>
              <w:widowControl/>
              <w:jc w:val="center"/>
              <w:rPr>
                <w:rFonts w:hint="default" w:ascii="仿宋_GB2312" w:hAnsi="宋体" w:eastAsia="仿宋_GB2312" w:cs="宋体"/>
                <w:color w:val="333333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333333"/>
                <w:kern w:val="0"/>
                <w:sz w:val="24"/>
                <w:szCs w:val="24"/>
                <w:lang w:val="en-US" w:eastAsia="zh-CN"/>
              </w:rPr>
              <w:t>2026.3.13</w:t>
            </w:r>
            <w:bookmarkStart w:id="0" w:name="_GoBack"/>
            <w:bookmarkEnd w:id="0"/>
          </w:p>
        </w:tc>
        <w:tc>
          <w:tcPr>
            <w:tcW w:w="1034" w:type="dxa"/>
            <w:shd w:val="clear" w:color="auto" w:fill="FFFFFF"/>
            <w:vAlign w:val="center"/>
          </w:tcPr>
          <w:p w14:paraId="4C21D8D1">
            <w:pPr>
              <w:widowControl/>
              <w:jc w:val="center"/>
              <w:rPr>
                <w:rFonts w:hint="eastAsia" w:ascii="仿宋_GB2312" w:hAnsi="宋体" w:eastAsia="仿宋_GB2312" w:cs="宋体"/>
                <w:color w:val="333333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333333"/>
                <w:kern w:val="0"/>
                <w:sz w:val="24"/>
                <w:szCs w:val="24"/>
                <w:lang w:val="en-US" w:eastAsia="zh-CN"/>
              </w:rPr>
              <w:t>报告表</w:t>
            </w:r>
          </w:p>
        </w:tc>
        <w:tc>
          <w:tcPr>
            <w:tcW w:w="2651" w:type="dxa"/>
            <w:shd w:val="clear" w:color="auto" w:fill="FFFFFF"/>
            <w:vAlign w:val="center"/>
          </w:tcPr>
          <w:p w14:paraId="684D5634">
            <w:pPr>
              <w:widowControl/>
              <w:jc w:val="center"/>
              <w:rPr>
                <w:rFonts w:hint="eastAsia" w:ascii="仿宋_GB2312" w:hAnsi="宋体" w:eastAsia="仿宋_GB2312" w:cs="宋体"/>
                <w:color w:val="333333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color w:val="333333"/>
                <w:kern w:val="0"/>
                <w:sz w:val="24"/>
                <w:szCs w:val="24"/>
                <w:lang w:eastAsia="zh-CN"/>
              </w:rPr>
              <w:t>附件</w:t>
            </w:r>
          </w:p>
        </w:tc>
      </w:tr>
    </w:tbl>
    <w:p w14:paraId="74F2FCB1">
      <w:pPr>
        <w:autoSpaceDN w:val="0"/>
        <w:spacing w:line="500" w:lineRule="exact"/>
        <w:jc w:val="left"/>
        <w:rPr>
          <w:rFonts w:ascii="仿宋_GB2312" w:hAnsi="宋体" w:eastAsia="仿宋_GB2312"/>
          <w:spacing w:val="15"/>
          <w:sz w:val="32"/>
          <w:szCs w:val="32"/>
        </w:rPr>
      </w:pPr>
    </w:p>
    <w:p w14:paraId="4C947A1F">
      <w:pPr>
        <w:tabs>
          <w:tab w:val="right" w:pos="13338"/>
        </w:tabs>
        <w:autoSpaceDN w:val="0"/>
        <w:spacing w:line="20" w:lineRule="exact"/>
        <w:ind w:right="618"/>
        <w:jc w:val="center"/>
        <w:rPr>
          <w:rFonts w:ascii="宋体" w:hAnsi="宋体" w:eastAsia="宋体" w:cs="宋体"/>
          <w:color w:val="000000"/>
          <w:kern w:val="0"/>
          <w:sz w:val="24"/>
          <w:szCs w:val="24"/>
        </w:rPr>
      </w:pPr>
      <w:r>
        <w:rPr>
          <w:rFonts w:hint="eastAsia" w:ascii="Verdana" w:hAnsi="宋体"/>
          <w:spacing w:val="15"/>
          <w:sz w:val="28"/>
        </w:rPr>
        <w:t xml:space="preserve">                                            </w:t>
      </w: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Dc1ZmFmODkyYjZmZGVmNTIwM2RjODIyNGU3MWFlM2IifQ=="/>
  </w:docVars>
  <w:rsids>
    <w:rsidRoot w:val="008641D0"/>
    <w:rsid w:val="00000DBC"/>
    <w:rsid w:val="00000F4B"/>
    <w:rsid w:val="00001C97"/>
    <w:rsid w:val="00002D03"/>
    <w:rsid w:val="00010C2D"/>
    <w:rsid w:val="000253D5"/>
    <w:rsid w:val="00032A97"/>
    <w:rsid w:val="00046A9F"/>
    <w:rsid w:val="00051E0B"/>
    <w:rsid w:val="000528C2"/>
    <w:rsid w:val="000540C7"/>
    <w:rsid w:val="000844EB"/>
    <w:rsid w:val="00092927"/>
    <w:rsid w:val="00092A65"/>
    <w:rsid w:val="00095B72"/>
    <w:rsid w:val="000A358A"/>
    <w:rsid w:val="000B214F"/>
    <w:rsid w:val="000D7F79"/>
    <w:rsid w:val="000E0DA5"/>
    <w:rsid w:val="000F351E"/>
    <w:rsid w:val="000F5C67"/>
    <w:rsid w:val="000F63CF"/>
    <w:rsid w:val="00107C91"/>
    <w:rsid w:val="00122490"/>
    <w:rsid w:val="00125A99"/>
    <w:rsid w:val="00153DD9"/>
    <w:rsid w:val="001741C2"/>
    <w:rsid w:val="00176AA0"/>
    <w:rsid w:val="0018363C"/>
    <w:rsid w:val="0019015E"/>
    <w:rsid w:val="00195189"/>
    <w:rsid w:val="001B78C7"/>
    <w:rsid w:val="001C3D7A"/>
    <w:rsid w:val="001D2BC8"/>
    <w:rsid w:val="001D6EE7"/>
    <w:rsid w:val="001E48E5"/>
    <w:rsid w:val="001F4AA7"/>
    <w:rsid w:val="0022053C"/>
    <w:rsid w:val="002377B3"/>
    <w:rsid w:val="0024109C"/>
    <w:rsid w:val="00246B0B"/>
    <w:rsid w:val="0024775A"/>
    <w:rsid w:val="002503C8"/>
    <w:rsid w:val="00251628"/>
    <w:rsid w:val="0025247E"/>
    <w:rsid w:val="002557CF"/>
    <w:rsid w:val="00292E66"/>
    <w:rsid w:val="002A5A57"/>
    <w:rsid w:val="002A790E"/>
    <w:rsid w:val="002A7C98"/>
    <w:rsid w:val="002B4314"/>
    <w:rsid w:val="00302304"/>
    <w:rsid w:val="00314E98"/>
    <w:rsid w:val="003214A0"/>
    <w:rsid w:val="0032215B"/>
    <w:rsid w:val="00322A8A"/>
    <w:rsid w:val="00326F06"/>
    <w:rsid w:val="00335905"/>
    <w:rsid w:val="003369A1"/>
    <w:rsid w:val="0033791D"/>
    <w:rsid w:val="00341A24"/>
    <w:rsid w:val="003569CE"/>
    <w:rsid w:val="00357201"/>
    <w:rsid w:val="0036196B"/>
    <w:rsid w:val="00362954"/>
    <w:rsid w:val="00365667"/>
    <w:rsid w:val="0036676E"/>
    <w:rsid w:val="00380F60"/>
    <w:rsid w:val="003846D3"/>
    <w:rsid w:val="003939D2"/>
    <w:rsid w:val="003946F6"/>
    <w:rsid w:val="003A16AD"/>
    <w:rsid w:val="003C5EF0"/>
    <w:rsid w:val="003E4056"/>
    <w:rsid w:val="003E4878"/>
    <w:rsid w:val="003F2FCF"/>
    <w:rsid w:val="004150A8"/>
    <w:rsid w:val="00423234"/>
    <w:rsid w:val="00430E20"/>
    <w:rsid w:val="00431651"/>
    <w:rsid w:val="00433D0C"/>
    <w:rsid w:val="004353C1"/>
    <w:rsid w:val="004360BD"/>
    <w:rsid w:val="00450EAA"/>
    <w:rsid w:val="004521E4"/>
    <w:rsid w:val="00464335"/>
    <w:rsid w:val="00465559"/>
    <w:rsid w:val="004774E7"/>
    <w:rsid w:val="00483786"/>
    <w:rsid w:val="0049266C"/>
    <w:rsid w:val="004B36E7"/>
    <w:rsid w:val="004D37BD"/>
    <w:rsid w:val="004D3A02"/>
    <w:rsid w:val="004E1507"/>
    <w:rsid w:val="004E1EFF"/>
    <w:rsid w:val="004E2121"/>
    <w:rsid w:val="004E6944"/>
    <w:rsid w:val="004E789B"/>
    <w:rsid w:val="004F0424"/>
    <w:rsid w:val="00506DCF"/>
    <w:rsid w:val="00507B84"/>
    <w:rsid w:val="005103CF"/>
    <w:rsid w:val="005222C2"/>
    <w:rsid w:val="00526F9C"/>
    <w:rsid w:val="005308D5"/>
    <w:rsid w:val="005344CC"/>
    <w:rsid w:val="005403E1"/>
    <w:rsid w:val="00552972"/>
    <w:rsid w:val="00596A40"/>
    <w:rsid w:val="005A6253"/>
    <w:rsid w:val="005B46AE"/>
    <w:rsid w:val="005E5D2B"/>
    <w:rsid w:val="005E6C2A"/>
    <w:rsid w:val="005F051F"/>
    <w:rsid w:val="006059E3"/>
    <w:rsid w:val="00615DD8"/>
    <w:rsid w:val="00622034"/>
    <w:rsid w:val="00622A4B"/>
    <w:rsid w:val="00644550"/>
    <w:rsid w:val="00651685"/>
    <w:rsid w:val="00662E1B"/>
    <w:rsid w:val="00663A35"/>
    <w:rsid w:val="00663B5B"/>
    <w:rsid w:val="00667950"/>
    <w:rsid w:val="0067187B"/>
    <w:rsid w:val="006848A0"/>
    <w:rsid w:val="00690C9A"/>
    <w:rsid w:val="006B7576"/>
    <w:rsid w:val="006B7D70"/>
    <w:rsid w:val="006D5053"/>
    <w:rsid w:val="006E146F"/>
    <w:rsid w:val="006E3E07"/>
    <w:rsid w:val="006F5196"/>
    <w:rsid w:val="006F6BF1"/>
    <w:rsid w:val="00726170"/>
    <w:rsid w:val="00735A97"/>
    <w:rsid w:val="00740C99"/>
    <w:rsid w:val="00751282"/>
    <w:rsid w:val="0075717C"/>
    <w:rsid w:val="00765980"/>
    <w:rsid w:val="00767D65"/>
    <w:rsid w:val="00775C9C"/>
    <w:rsid w:val="007764C7"/>
    <w:rsid w:val="007806F8"/>
    <w:rsid w:val="00783FDF"/>
    <w:rsid w:val="0078752E"/>
    <w:rsid w:val="007A0327"/>
    <w:rsid w:val="007A21A1"/>
    <w:rsid w:val="007A6697"/>
    <w:rsid w:val="007C7919"/>
    <w:rsid w:val="007D19B4"/>
    <w:rsid w:val="0080222E"/>
    <w:rsid w:val="00805508"/>
    <w:rsid w:val="00810E31"/>
    <w:rsid w:val="00817494"/>
    <w:rsid w:val="00817FEB"/>
    <w:rsid w:val="00826C20"/>
    <w:rsid w:val="00837915"/>
    <w:rsid w:val="0084633C"/>
    <w:rsid w:val="008539C2"/>
    <w:rsid w:val="00855D85"/>
    <w:rsid w:val="008641D0"/>
    <w:rsid w:val="008B36A0"/>
    <w:rsid w:val="008C596B"/>
    <w:rsid w:val="008C77C4"/>
    <w:rsid w:val="008D27E5"/>
    <w:rsid w:val="008D38D4"/>
    <w:rsid w:val="008D3C39"/>
    <w:rsid w:val="008D59CA"/>
    <w:rsid w:val="008E04F7"/>
    <w:rsid w:val="008E072E"/>
    <w:rsid w:val="008F509C"/>
    <w:rsid w:val="008F5554"/>
    <w:rsid w:val="00905959"/>
    <w:rsid w:val="00911F4F"/>
    <w:rsid w:val="0091560A"/>
    <w:rsid w:val="0093339B"/>
    <w:rsid w:val="00987284"/>
    <w:rsid w:val="009A08F9"/>
    <w:rsid w:val="009B2649"/>
    <w:rsid w:val="009B6EF7"/>
    <w:rsid w:val="009C26ED"/>
    <w:rsid w:val="009C2E52"/>
    <w:rsid w:val="009D073B"/>
    <w:rsid w:val="009D2D27"/>
    <w:rsid w:val="009D53C5"/>
    <w:rsid w:val="009E3022"/>
    <w:rsid w:val="009E4C80"/>
    <w:rsid w:val="009F0485"/>
    <w:rsid w:val="009F56A5"/>
    <w:rsid w:val="009F5875"/>
    <w:rsid w:val="00A033EE"/>
    <w:rsid w:val="00A0351F"/>
    <w:rsid w:val="00A07A04"/>
    <w:rsid w:val="00A108CC"/>
    <w:rsid w:val="00A12323"/>
    <w:rsid w:val="00A13F0C"/>
    <w:rsid w:val="00A206D6"/>
    <w:rsid w:val="00A32046"/>
    <w:rsid w:val="00A32882"/>
    <w:rsid w:val="00A347F5"/>
    <w:rsid w:val="00A3523F"/>
    <w:rsid w:val="00A41045"/>
    <w:rsid w:val="00A450E3"/>
    <w:rsid w:val="00A464D5"/>
    <w:rsid w:val="00A4652B"/>
    <w:rsid w:val="00A535E5"/>
    <w:rsid w:val="00A565DA"/>
    <w:rsid w:val="00A60670"/>
    <w:rsid w:val="00A70F9C"/>
    <w:rsid w:val="00A75C3E"/>
    <w:rsid w:val="00A77638"/>
    <w:rsid w:val="00A77AC7"/>
    <w:rsid w:val="00A85566"/>
    <w:rsid w:val="00A9247D"/>
    <w:rsid w:val="00A9346C"/>
    <w:rsid w:val="00AA7C16"/>
    <w:rsid w:val="00AB2078"/>
    <w:rsid w:val="00AB2B55"/>
    <w:rsid w:val="00AC1472"/>
    <w:rsid w:val="00AC67B7"/>
    <w:rsid w:val="00AD558A"/>
    <w:rsid w:val="00AD776C"/>
    <w:rsid w:val="00AF1BBF"/>
    <w:rsid w:val="00B00ECD"/>
    <w:rsid w:val="00B157C2"/>
    <w:rsid w:val="00B316A0"/>
    <w:rsid w:val="00B44326"/>
    <w:rsid w:val="00B476D1"/>
    <w:rsid w:val="00B5256D"/>
    <w:rsid w:val="00B676B6"/>
    <w:rsid w:val="00B80F29"/>
    <w:rsid w:val="00B92D81"/>
    <w:rsid w:val="00B96D2D"/>
    <w:rsid w:val="00BA3088"/>
    <w:rsid w:val="00BB2E6C"/>
    <w:rsid w:val="00BE390F"/>
    <w:rsid w:val="00BE4643"/>
    <w:rsid w:val="00BF1D2C"/>
    <w:rsid w:val="00BF36D3"/>
    <w:rsid w:val="00BF58AE"/>
    <w:rsid w:val="00C0387C"/>
    <w:rsid w:val="00C20BD4"/>
    <w:rsid w:val="00C22209"/>
    <w:rsid w:val="00C24583"/>
    <w:rsid w:val="00C30F65"/>
    <w:rsid w:val="00C32893"/>
    <w:rsid w:val="00C537E9"/>
    <w:rsid w:val="00C814CD"/>
    <w:rsid w:val="00C946EE"/>
    <w:rsid w:val="00CA34B3"/>
    <w:rsid w:val="00CA44BE"/>
    <w:rsid w:val="00CA47E9"/>
    <w:rsid w:val="00CA5902"/>
    <w:rsid w:val="00CB41DB"/>
    <w:rsid w:val="00CB4EEC"/>
    <w:rsid w:val="00CC115C"/>
    <w:rsid w:val="00CC524B"/>
    <w:rsid w:val="00CC69C1"/>
    <w:rsid w:val="00CD20FC"/>
    <w:rsid w:val="00CD2278"/>
    <w:rsid w:val="00CD6910"/>
    <w:rsid w:val="00CE4CDC"/>
    <w:rsid w:val="00CE7CF2"/>
    <w:rsid w:val="00CF395E"/>
    <w:rsid w:val="00D07E26"/>
    <w:rsid w:val="00D20ADC"/>
    <w:rsid w:val="00D27701"/>
    <w:rsid w:val="00D33EF8"/>
    <w:rsid w:val="00D41F4F"/>
    <w:rsid w:val="00D50483"/>
    <w:rsid w:val="00D560D2"/>
    <w:rsid w:val="00D80299"/>
    <w:rsid w:val="00D8506F"/>
    <w:rsid w:val="00D902B8"/>
    <w:rsid w:val="00D9437F"/>
    <w:rsid w:val="00D960EB"/>
    <w:rsid w:val="00DA2849"/>
    <w:rsid w:val="00DA4C54"/>
    <w:rsid w:val="00DC06B4"/>
    <w:rsid w:val="00DC23D4"/>
    <w:rsid w:val="00DC6CB0"/>
    <w:rsid w:val="00DD542D"/>
    <w:rsid w:val="00DF0B20"/>
    <w:rsid w:val="00E002D5"/>
    <w:rsid w:val="00E00A89"/>
    <w:rsid w:val="00E1137A"/>
    <w:rsid w:val="00E12670"/>
    <w:rsid w:val="00E1461C"/>
    <w:rsid w:val="00E27446"/>
    <w:rsid w:val="00E30224"/>
    <w:rsid w:val="00E33C84"/>
    <w:rsid w:val="00E453D4"/>
    <w:rsid w:val="00E4552D"/>
    <w:rsid w:val="00E4748D"/>
    <w:rsid w:val="00E50855"/>
    <w:rsid w:val="00E70884"/>
    <w:rsid w:val="00E70DDB"/>
    <w:rsid w:val="00E70E56"/>
    <w:rsid w:val="00E71B18"/>
    <w:rsid w:val="00E90840"/>
    <w:rsid w:val="00E95152"/>
    <w:rsid w:val="00E96CE0"/>
    <w:rsid w:val="00EB246F"/>
    <w:rsid w:val="00EB293D"/>
    <w:rsid w:val="00EB7440"/>
    <w:rsid w:val="00EC115F"/>
    <w:rsid w:val="00EE47A2"/>
    <w:rsid w:val="00EE6C72"/>
    <w:rsid w:val="00EE6D80"/>
    <w:rsid w:val="00EF739C"/>
    <w:rsid w:val="00F10688"/>
    <w:rsid w:val="00F12C38"/>
    <w:rsid w:val="00F13AC4"/>
    <w:rsid w:val="00F23D29"/>
    <w:rsid w:val="00F25545"/>
    <w:rsid w:val="00F2655A"/>
    <w:rsid w:val="00F41B14"/>
    <w:rsid w:val="00F42C22"/>
    <w:rsid w:val="00F525D8"/>
    <w:rsid w:val="00F55D9D"/>
    <w:rsid w:val="00F640F8"/>
    <w:rsid w:val="00F74E3B"/>
    <w:rsid w:val="00F76015"/>
    <w:rsid w:val="00F84EDC"/>
    <w:rsid w:val="00FA5481"/>
    <w:rsid w:val="00FA5C03"/>
    <w:rsid w:val="00FA5EF9"/>
    <w:rsid w:val="00FB5E75"/>
    <w:rsid w:val="00FC6CF8"/>
    <w:rsid w:val="00FC7702"/>
    <w:rsid w:val="00FD5510"/>
    <w:rsid w:val="00FE2725"/>
    <w:rsid w:val="00FF43FA"/>
    <w:rsid w:val="00FF7E6B"/>
    <w:rsid w:val="038B1487"/>
    <w:rsid w:val="03F62DA4"/>
    <w:rsid w:val="04A66578"/>
    <w:rsid w:val="06316315"/>
    <w:rsid w:val="08B20618"/>
    <w:rsid w:val="0DD203DE"/>
    <w:rsid w:val="0F5C0A8F"/>
    <w:rsid w:val="0FFE1CB6"/>
    <w:rsid w:val="14E50AEE"/>
    <w:rsid w:val="16E66CA8"/>
    <w:rsid w:val="19BF1B6F"/>
    <w:rsid w:val="1ADC6DA1"/>
    <w:rsid w:val="1D3638F1"/>
    <w:rsid w:val="20452C91"/>
    <w:rsid w:val="26FE3B9A"/>
    <w:rsid w:val="274F14D1"/>
    <w:rsid w:val="28AB40A9"/>
    <w:rsid w:val="28DA4193"/>
    <w:rsid w:val="2C2220D9"/>
    <w:rsid w:val="2D3569D4"/>
    <w:rsid w:val="31CD40BC"/>
    <w:rsid w:val="33D74CCB"/>
    <w:rsid w:val="397321C6"/>
    <w:rsid w:val="39C90C08"/>
    <w:rsid w:val="420379CD"/>
    <w:rsid w:val="42360234"/>
    <w:rsid w:val="42D92078"/>
    <w:rsid w:val="47F24BFD"/>
    <w:rsid w:val="48817904"/>
    <w:rsid w:val="496D09DF"/>
    <w:rsid w:val="4E453CD9"/>
    <w:rsid w:val="502913D8"/>
    <w:rsid w:val="50F73284"/>
    <w:rsid w:val="532A4C26"/>
    <w:rsid w:val="547C5F7A"/>
    <w:rsid w:val="55322ADD"/>
    <w:rsid w:val="5CBA55E9"/>
    <w:rsid w:val="61F114A1"/>
    <w:rsid w:val="65F91B21"/>
    <w:rsid w:val="667876C2"/>
    <w:rsid w:val="675A6714"/>
    <w:rsid w:val="6B8230AD"/>
    <w:rsid w:val="6D8B6DD7"/>
    <w:rsid w:val="75D4756D"/>
    <w:rsid w:val="76D67314"/>
    <w:rsid w:val="7860333A"/>
    <w:rsid w:val="7BDF310F"/>
    <w:rsid w:val="7F2878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qFormat="1" w:unhideWhenUsed="0" w:uiPriority="0" w:semiHidden="0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link w:val="13"/>
    <w:qFormat/>
    <w:uiPriority w:val="0"/>
    <w:pPr>
      <w:spacing w:line="500" w:lineRule="atLeast"/>
      <w:ind w:firstLine="640" w:firstLineChars="200"/>
    </w:pPr>
    <w:rPr>
      <w:rFonts w:ascii="宋体" w:hAnsi="宋体"/>
      <w:sz w:val="32"/>
      <w:szCs w:val="24"/>
    </w:rPr>
  </w:style>
  <w:style w:type="paragraph" w:styleId="3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table of figures"/>
    <w:basedOn w:val="1"/>
    <w:next w:val="1"/>
    <w:qFormat/>
    <w:uiPriority w:val="0"/>
    <w:pPr>
      <w:ind w:left="200" w:leftChars="200" w:hanging="200" w:hangingChars="200"/>
    </w:pPr>
    <w:rPr>
      <w:rFonts w:ascii="Times New Roman" w:hAnsi="Times New Roman" w:eastAsia="宋体" w:cs="Times New Roman"/>
      <w:szCs w:val="24"/>
    </w:rPr>
  </w:style>
  <w:style w:type="character" w:styleId="9">
    <w:name w:val="Hyperlink"/>
    <w:basedOn w:val="8"/>
    <w:unhideWhenUsed/>
    <w:qFormat/>
    <w:uiPriority w:val="99"/>
    <w:rPr>
      <w:color w:val="0000FF"/>
      <w:u w:val="single"/>
    </w:rPr>
  </w:style>
  <w:style w:type="character" w:customStyle="1" w:styleId="10">
    <w:name w:val="页眉 字符"/>
    <w:basedOn w:val="8"/>
    <w:link w:val="5"/>
    <w:qFormat/>
    <w:uiPriority w:val="99"/>
    <w:rPr>
      <w:sz w:val="18"/>
      <w:szCs w:val="18"/>
    </w:rPr>
  </w:style>
  <w:style w:type="character" w:customStyle="1" w:styleId="11">
    <w:name w:val="页脚 字符"/>
    <w:basedOn w:val="8"/>
    <w:link w:val="4"/>
    <w:qFormat/>
    <w:uiPriority w:val="99"/>
    <w:rPr>
      <w:sz w:val="18"/>
      <w:szCs w:val="18"/>
    </w:rPr>
  </w:style>
  <w:style w:type="character" w:customStyle="1" w:styleId="12">
    <w:name w:val="批注框文本 字符"/>
    <w:basedOn w:val="8"/>
    <w:link w:val="3"/>
    <w:semiHidden/>
    <w:qFormat/>
    <w:uiPriority w:val="99"/>
    <w:rPr>
      <w:kern w:val="2"/>
      <w:sz w:val="18"/>
      <w:szCs w:val="18"/>
    </w:rPr>
  </w:style>
  <w:style w:type="character" w:customStyle="1" w:styleId="13">
    <w:name w:val="正文文本缩进 字符"/>
    <w:basedOn w:val="8"/>
    <w:link w:val="2"/>
    <w:qFormat/>
    <w:uiPriority w:val="0"/>
    <w:rPr>
      <w:rFonts w:ascii="宋体" w:hAnsi="宋体"/>
      <w:kern w:val="2"/>
      <w:sz w:val="32"/>
      <w:szCs w:val="24"/>
    </w:rPr>
  </w:style>
  <w:style w:type="character" w:customStyle="1" w:styleId="14">
    <w:name w:val="正文文本缩进 Char1"/>
    <w:basedOn w:val="8"/>
    <w:semiHidden/>
    <w:qFormat/>
    <w:uiPriority w:val="99"/>
    <w:rPr>
      <w:kern w:val="2"/>
      <w:sz w:val="21"/>
      <w:szCs w:val="22"/>
    </w:rPr>
  </w:style>
  <w:style w:type="paragraph" w:customStyle="1" w:styleId="15">
    <w:name w:val="Char3"/>
    <w:basedOn w:val="1"/>
    <w:qFormat/>
    <w:uiPriority w:val="0"/>
    <w:rPr>
      <w:rFonts w:ascii="Times New Roman" w:hAnsi="Times New Roman" w:eastAsia="宋体" w:cs="Times New Roman"/>
      <w:szCs w:val="20"/>
    </w:rPr>
  </w:style>
  <w:style w:type="paragraph" w:customStyle="1" w:styleId="16">
    <w:name w:val="xl25"/>
    <w:basedOn w:val="1"/>
    <w:qFormat/>
    <w:uiPriority w:val="0"/>
    <w:pPr>
      <w:widowControl/>
      <w:pBdr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Times New Roman" w:hAnsi="Times New Roman" w:eastAsia="宋体" w:cs="Times New Roman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1</Pages>
  <Words>292</Words>
  <Characters>353</Characters>
  <Lines>3</Lines>
  <Paragraphs>1</Paragraphs>
  <TotalTime>4</TotalTime>
  <ScaleCrop>false</ScaleCrop>
  <LinksUpToDate>false</LinksUpToDate>
  <CharactersWithSpaces>401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2025-05-27T06:10:00Z</dcterms:created>
  <dc:creator>User</dc:creator>
  <cp:lastModifiedBy>吃泡芙吗</cp:lastModifiedBy>
  <cp:lastPrinted>2025-05-27T06:09:00Z</cp:lastPrinted>
  <dcterms:modified xsi:type="dcterms:W3CDTF">2026-03-13T01:46:47Z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C893C61DDE0441519CF3D6809C6DAA3B_12</vt:lpwstr>
  </property>
  <property fmtid="{D5CDD505-2E9C-101B-9397-08002B2CF9AE}" pid="4" name="KSOTemplateDocerSaveRecord">
    <vt:lpwstr>eyJoZGlkIjoiNGNkYzRiZDU4MGZjZTAyMzE2YjNmZmEyNzQwMjQyODYiLCJ1c2VySWQiOiI0NTMyNzEyMTAifQ==</vt:lpwstr>
  </property>
</Properties>
</file>