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社会组织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 w:bidi="ar"/>
        </w:rPr>
        <w:t>撤销登记</w:t>
      </w:r>
      <w:r>
        <w:rPr>
          <w:rFonts w:hint="eastAsia" w:ascii="方正小标宋简体" w:eastAsia="方正小标宋简体"/>
          <w:sz w:val="44"/>
          <w:szCs w:val="44"/>
        </w:rPr>
        <w:t>名单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公告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1、岐山县</w:t>
      </w:r>
      <w:r>
        <w:rPr>
          <w:rFonts w:hint="eastAsia" w:ascii="仿宋_GB2312" w:eastAsia="仿宋_GB2312"/>
          <w:sz w:val="32"/>
          <w:szCs w:val="32"/>
          <w:lang w:eastAsia="zh-CN"/>
        </w:rPr>
        <w:t>凤鸣镇冯家山灌区北干三支农民用水协会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2、岐山县</w:t>
      </w:r>
      <w:r>
        <w:rPr>
          <w:rFonts w:hint="eastAsia" w:ascii="仿宋_GB2312" w:eastAsia="仿宋_GB2312"/>
          <w:sz w:val="32"/>
          <w:szCs w:val="32"/>
          <w:lang w:eastAsia="zh-CN"/>
        </w:rPr>
        <w:t>故郡冯家山灌区北干三斗农民用水协会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3、岐山县</w:t>
      </w:r>
      <w:r>
        <w:rPr>
          <w:rFonts w:hint="eastAsia" w:ascii="仿宋_GB2312" w:eastAsia="仿宋_GB2312"/>
          <w:sz w:val="32"/>
          <w:szCs w:val="32"/>
          <w:lang w:eastAsia="zh-CN"/>
        </w:rPr>
        <w:t>凤鸣镇冯家山灌区北干新二支农民用水协会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岐山县雍川镇韩家村扶贫互助协会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岐山县仓颉庙蔬菜协会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岐山县北干八支上段农民用水协会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岐山县北干十支农民用水协会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岐山县北郭村果菜产业协会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岐山县个体私营企业协会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岐山县北寨子养殖协会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岐山县南干四支农民用水者协会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岐山县南干五支农民用水协会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岐山县枣林镇仝寨村扶贫互助资金协会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岐山县益店镇益心幼儿园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岐山县祝家庄镇范家营村养殖业协会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岐山县育才教育培训学校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17、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岐山县小星星幼儿园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岐山县蓓蕾幼儿园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19、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岐山县益店镇益峰李家庄抽水站农民用水协会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岐山县青化丁童抽水灌区农民用水协会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21、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岐山县故郡北二抽水灌区农民用水协会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22、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岐山县雍川镇宣旗营抽水灌区农民用水协会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23、</w:t>
      </w:r>
      <w:r>
        <w:rPr>
          <w:rFonts w:hint="eastAsia" w:ascii="仿宋_GB2312" w:eastAsia="仿宋_GB2312"/>
          <w:sz w:val="32"/>
          <w:szCs w:val="32"/>
          <w:lang w:eastAsia="zh-CN"/>
        </w:rPr>
        <w:t>岐山县枣林镇北营幼儿园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24、蔡家坡镇王其幼儿园</w:t>
      </w:r>
    </w:p>
    <w:p>
      <w:pPr>
        <w:numPr>
          <w:ilvl w:val="0"/>
          <w:numId w:val="0"/>
        </w:numPr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25、岐山县林丰干杂果产业协会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26、西岐蓓蕾英语培训学校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27、岐山县蔡家坡镇瑞吉欧幼儿园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28、岐山县贝特教育培训学校</w:t>
      </w:r>
    </w:p>
    <w:p>
      <w:pPr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29、岐山县蔡家坡镇一佳教育培训辅导学校</w:t>
      </w:r>
    </w:p>
    <w:p>
      <w:pPr>
        <w:numPr>
          <w:ilvl w:val="0"/>
          <w:numId w:val="0"/>
        </w:numPr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jgzYTAwZWNlMzk1NjViMzczNjNhODVlMWJjYWYifQ=="/>
  </w:docVars>
  <w:rsids>
    <w:rsidRoot w:val="00172A27"/>
    <w:rsid w:val="00282B6F"/>
    <w:rsid w:val="00404B08"/>
    <w:rsid w:val="00574BF6"/>
    <w:rsid w:val="033721E8"/>
    <w:rsid w:val="088C0A7D"/>
    <w:rsid w:val="09A72D6F"/>
    <w:rsid w:val="1BB11004"/>
    <w:rsid w:val="24126ABE"/>
    <w:rsid w:val="28213FE4"/>
    <w:rsid w:val="3C9E127B"/>
    <w:rsid w:val="3D404AB5"/>
    <w:rsid w:val="42003B51"/>
    <w:rsid w:val="48586CB3"/>
    <w:rsid w:val="4CE77CF7"/>
    <w:rsid w:val="561D5D73"/>
    <w:rsid w:val="5EAB3A53"/>
    <w:rsid w:val="624A1E1C"/>
    <w:rsid w:val="77DA0054"/>
    <w:rsid w:val="7DB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500</Characters>
  <Lines>1</Lines>
  <Paragraphs>1</Paragraphs>
  <TotalTime>9</TotalTime>
  <ScaleCrop>false</ScaleCrop>
  <LinksUpToDate>false</LinksUpToDate>
  <CharactersWithSpaces>500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2022-02-10T07:54:00Z</dcterms:created>
  <dc:creator>lenovo</dc:creator>
  <cp:lastModifiedBy>Administrator</cp:lastModifiedBy>
  <cp:lastPrinted>2023-03-16T07:09:13Z</cp:lastPrinted>
  <dcterms:modified xsi:type="dcterms:W3CDTF">2023-03-16T07:11:02Z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50228E43BEBD49D89CF6A01D51626FE1</vt:lpwstr>
  </property>
</Properties>
</file>