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2C17"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79153323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E48E585">
      <w:pPr>
        <w:pStyle w:val="2"/>
      </w:pPr>
    </w:p>
    <w:p w14:paraId="4C6C7A7F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养殖场规范化管理流程图</w:t>
      </w:r>
      <w:bookmarkEnd w:id="0"/>
    </w:p>
    <w:p w14:paraId="613F2121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218440</wp:posOffset>
            </wp:positionV>
            <wp:extent cx="5201285" cy="3871595"/>
            <wp:effectExtent l="76200" t="0" r="75565" b="0"/>
            <wp:wrapNone/>
            <wp:docPr id="9" name="图示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</w:p>
    <w:p w14:paraId="3A5C045B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E46A39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0EC39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C4C67A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A392F2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E1F3B7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4FE6EF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9723F2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744A23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E89F40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B92F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C742D"/>
    <w:rsid w:val="6A4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00" w:lineRule="exact"/>
      <w:ind w:firstLine="420"/>
    </w:pPr>
    <w:rPr>
      <w:sz w:val="28"/>
    </w:rPr>
  </w:style>
  <w:style w:type="paragraph" w:styleId="3">
    <w:name w:val="Body Text"/>
    <w:basedOn w:val="1"/>
    <w:next w:val="2"/>
    <w:qFormat/>
    <w:uiPriority w:val="0"/>
    <w:pPr>
      <w:spacing w:after="140" w:line="288" w:lineRule="auto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4E16ED-9EC5-43E6-81F9-3EE5056E1D84}" type="doc">
      <dgm:prSet loTypeId="urn:microsoft.com/office/officeart/2005/8/layout/process5#1" loCatId="process" qsTypeId="urn:microsoft.com/office/officeart/2005/8/quickstyle/simple3#1" qsCatId="simple" csTypeId="urn:microsoft.com/office/officeart/2005/8/colors/accent1_2#1" csCatId="accent1" phldr="1"/>
      <dgm:spPr/>
      <dgm:t>
        <a:bodyPr/>
        <a:p>
          <a:endParaRPr lang="zh-CN" altLang="en-US"/>
        </a:p>
      </dgm:t>
    </dgm:pt>
    <dgm:pt modelId="{FD7A13D2-8E24-474B-B6E8-967CC5EA3BC9}">
      <dgm:prSet phldrT="[文本]"/>
      <dgm:spPr/>
      <dgm:t>
        <a:bodyPr/>
        <a:p>
          <a:r>
            <a:rPr lang="zh-CN" altLang="en-US"/>
            <a:t>养殖场</a:t>
          </a:r>
        </a:p>
      </dgm:t>
    </dgm:pt>
    <dgm:pt modelId="{A1CE948A-3531-4BA6-BB8D-C394D9530A36}" cxnId="{46F2F49B-4302-49A9-BD2D-F2650C4CD86F}" type="parTrans">
      <dgm:prSet/>
      <dgm:spPr/>
      <dgm:t>
        <a:bodyPr/>
        <a:p>
          <a:endParaRPr lang="zh-CN" altLang="en-US"/>
        </a:p>
      </dgm:t>
    </dgm:pt>
    <dgm:pt modelId="{2623CC46-6ABF-4E87-9EF8-4952192FA1B8}" cxnId="{46F2F49B-4302-49A9-BD2D-F2650C4CD86F}" type="sibTrans">
      <dgm:prSet/>
      <dgm:spPr/>
      <dgm:t>
        <a:bodyPr/>
        <a:p>
          <a:endParaRPr lang="zh-CN" altLang="en-US"/>
        </a:p>
      </dgm:t>
    </dgm:pt>
    <dgm:pt modelId="{D549650D-1C5E-4E97-88CC-9DD93093AC06}">
      <dgm:prSet phldrT="[文本]"/>
      <dgm:spPr/>
      <dgm:t>
        <a:bodyPr/>
        <a:p>
          <a:r>
            <a:rPr lang="zh-CN" altLang="en-US"/>
            <a:t>向辖区镇政府申请土地备案，经自然部门上图入库（批复后）</a:t>
          </a:r>
        </a:p>
      </dgm:t>
    </dgm:pt>
    <dgm:pt modelId="{A8D51C44-2066-4ACE-9155-0487504D7081}" cxnId="{13680F64-325A-4ABA-89EC-EAF924610FE2}" type="parTrans">
      <dgm:prSet/>
      <dgm:spPr/>
      <dgm:t>
        <a:bodyPr/>
        <a:p>
          <a:endParaRPr lang="zh-CN" altLang="en-US"/>
        </a:p>
      </dgm:t>
    </dgm:pt>
    <dgm:pt modelId="{1E0D602A-9E0A-47B2-800C-9FE593C307CE}" cxnId="{13680F64-325A-4ABA-89EC-EAF924610FE2}" type="sibTrans">
      <dgm:prSet/>
      <dgm:spPr/>
      <dgm:t>
        <a:bodyPr/>
        <a:p>
          <a:endParaRPr lang="zh-CN" altLang="en-US"/>
        </a:p>
      </dgm:t>
    </dgm:pt>
    <dgm:pt modelId="{5B5439F1-86D5-4331-880E-99CCD3D388F7}">
      <dgm:prSet phldrT="[文本]"/>
      <dgm:spPr/>
      <dgm:t>
        <a:bodyPr/>
        <a:p>
          <a:r>
            <a:rPr lang="zh-CN" altLang="en-US"/>
            <a:t>建设施工</a:t>
          </a:r>
        </a:p>
      </dgm:t>
    </dgm:pt>
    <dgm:pt modelId="{48AF7E6F-41E9-4994-A244-8F41691BE49F}" cxnId="{D8170A86-3CA9-4255-8581-EE3435EFD034}" type="parTrans">
      <dgm:prSet/>
      <dgm:spPr/>
      <dgm:t>
        <a:bodyPr/>
        <a:p>
          <a:endParaRPr lang="zh-CN" altLang="en-US"/>
        </a:p>
      </dgm:t>
    </dgm:pt>
    <dgm:pt modelId="{D3F2CD39-8357-42C1-8021-F16617B8D4D1}" cxnId="{D8170A86-3CA9-4255-8581-EE3435EFD034}" type="sibTrans">
      <dgm:prSet/>
      <dgm:spPr/>
      <dgm:t>
        <a:bodyPr/>
        <a:p>
          <a:endParaRPr lang="zh-CN" altLang="en-US"/>
        </a:p>
      </dgm:t>
    </dgm:pt>
    <dgm:pt modelId="{95878027-5429-4705-993F-64CBF530D3A2}">
      <dgm:prSet phldrT="[文本]"/>
      <dgm:spPr/>
      <dgm:t>
        <a:bodyPr/>
        <a:p>
          <a:r>
            <a:rPr lang="zh-CN" altLang="en-US"/>
            <a:t>建设完工组织验收</a:t>
          </a:r>
        </a:p>
      </dgm:t>
    </dgm:pt>
    <dgm:pt modelId="{F0A4A7BB-0C04-4A9B-9C48-B2F37E011E30}" cxnId="{62F9CC68-4CCA-4436-9B6B-5B183685AC4B}" type="parTrans">
      <dgm:prSet/>
      <dgm:spPr/>
      <dgm:t>
        <a:bodyPr/>
        <a:p>
          <a:endParaRPr lang="zh-CN" altLang="en-US"/>
        </a:p>
      </dgm:t>
    </dgm:pt>
    <dgm:pt modelId="{9D1B94E2-E9B2-4EF4-886B-17ED7949B5B1}" cxnId="{62F9CC68-4CCA-4436-9B6B-5B183685AC4B}" type="sibTrans">
      <dgm:prSet/>
      <dgm:spPr/>
      <dgm:t>
        <a:bodyPr/>
        <a:p>
          <a:endParaRPr lang="zh-CN" altLang="en-US"/>
        </a:p>
      </dgm:t>
    </dgm:pt>
    <dgm:pt modelId="{4C99A13D-60E0-49BA-BFF7-ABD7B7C6B769}">
      <dgm:prSet phldrT="[文本]"/>
      <dgm:spPr/>
      <dgm:t>
        <a:bodyPr/>
        <a:p>
          <a:r>
            <a:rPr lang="zh-CN" altLang="en-US"/>
            <a:t>选址（符合土地、环境、防疫等条件，规划设计、评估）</a:t>
          </a:r>
        </a:p>
      </dgm:t>
    </dgm:pt>
    <dgm:pt modelId="{9CDDABD8-6E6E-4C68-ABB0-857091F7AA0F}" cxnId="{19D43EA1-8545-4DBE-B795-AEDB9EB60D66}" type="parTrans">
      <dgm:prSet/>
      <dgm:spPr/>
      <dgm:t>
        <a:bodyPr/>
        <a:p>
          <a:endParaRPr lang="zh-CN" altLang="en-US"/>
        </a:p>
      </dgm:t>
    </dgm:pt>
    <dgm:pt modelId="{7FD680F4-3BA7-4AFE-BB32-6038B6A2E0FE}" cxnId="{19D43EA1-8545-4DBE-B795-AEDB9EB60D66}" type="sibTrans">
      <dgm:prSet/>
      <dgm:spPr/>
      <dgm:t>
        <a:bodyPr/>
        <a:p>
          <a:endParaRPr lang="zh-CN" altLang="en-US"/>
        </a:p>
      </dgm:t>
    </dgm:pt>
    <dgm:pt modelId="{B0A636AB-C78E-4CFE-B498-98354F6CF8D6}">
      <dgm:prSet phldrT="[文本]"/>
      <dgm:spPr/>
      <dgm:t>
        <a:bodyPr/>
        <a:p>
          <a:r>
            <a:rPr lang="zh-CN" altLang="en-US"/>
            <a:t>向行政审批部门申请</a:t>
          </a:r>
          <a:r>
            <a:rPr lang="en-US" altLang="zh-CN"/>
            <a:t>&lt;</a:t>
          </a:r>
          <a:r>
            <a:rPr lang="zh-CN" altLang="en-US"/>
            <a:t>动物防疫条件合格证</a:t>
          </a:r>
          <a:r>
            <a:rPr lang="en-US" altLang="zh-CN"/>
            <a:t>&gt;</a:t>
          </a:r>
          <a:endParaRPr lang="zh-CN" altLang="en-US"/>
        </a:p>
      </dgm:t>
    </dgm:pt>
    <dgm:pt modelId="{3F52A65E-1829-47A7-87D7-BC0CFAD79ACC}" cxnId="{830B91CC-A8D2-4A29-AAF9-56CA97A151E2}" type="parTrans">
      <dgm:prSet/>
      <dgm:spPr/>
      <dgm:t>
        <a:bodyPr/>
        <a:p>
          <a:endParaRPr lang="zh-CN" altLang="en-US"/>
        </a:p>
      </dgm:t>
    </dgm:pt>
    <dgm:pt modelId="{E2518A2F-812F-43DC-8D32-E26EB08E6F47}" cxnId="{830B91CC-A8D2-4A29-AAF9-56CA97A151E2}" type="sibTrans">
      <dgm:prSet/>
      <dgm:spPr/>
      <dgm:t>
        <a:bodyPr/>
        <a:p>
          <a:endParaRPr lang="zh-CN" altLang="en-US"/>
        </a:p>
      </dgm:t>
    </dgm:pt>
    <dgm:pt modelId="{87733BE7-C854-47F4-97E5-EDED249808A4}">
      <dgm:prSet phldrT="[文本]"/>
      <dgm:spPr/>
      <dgm:t>
        <a:bodyPr/>
        <a:p>
          <a:r>
            <a:rPr lang="zh-CN" altLang="en-US"/>
            <a:t>向生态环境部门申请环评登记或环评备案</a:t>
          </a:r>
        </a:p>
      </dgm:t>
    </dgm:pt>
    <dgm:pt modelId="{5842A5B8-1835-496D-99AA-B40BA8112460}" cxnId="{C27CB78D-ECC0-437C-BB01-50073D6D1576}" type="parTrans">
      <dgm:prSet/>
      <dgm:spPr/>
      <dgm:t>
        <a:bodyPr/>
        <a:p>
          <a:endParaRPr lang="zh-CN" altLang="en-US"/>
        </a:p>
      </dgm:t>
    </dgm:pt>
    <dgm:pt modelId="{1B03774E-3A56-44A7-AF11-BD19C5CD0DCF}" cxnId="{C27CB78D-ECC0-437C-BB01-50073D6D1576}" type="sibTrans">
      <dgm:prSet/>
      <dgm:spPr/>
      <dgm:t>
        <a:bodyPr/>
        <a:p>
          <a:endParaRPr lang="zh-CN" altLang="en-US"/>
        </a:p>
      </dgm:t>
    </dgm:pt>
    <dgm:pt modelId="{6BA3D0AE-759D-48A2-BD34-E6C863BC17FD}">
      <dgm:prSet phldrT="[文本]"/>
      <dgm:spPr/>
      <dgm:t>
        <a:bodyPr/>
        <a:p>
          <a:r>
            <a:rPr lang="zh-CN" altLang="en-US"/>
            <a:t>养殖场规范养殖</a:t>
          </a:r>
        </a:p>
      </dgm:t>
    </dgm:pt>
    <dgm:pt modelId="{CA505AF1-156D-44F8-A1CB-D728C3183D29}" cxnId="{839A8191-F8C2-4BD1-BDD4-3807C800AB97}" type="parTrans">
      <dgm:prSet/>
      <dgm:spPr/>
      <dgm:t>
        <a:bodyPr/>
        <a:p>
          <a:endParaRPr lang="zh-CN" altLang="en-US"/>
        </a:p>
      </dgm:t>
    </dgm:pt>
    <dgm:pt modelId="{BAB57FA3-D475-4FC0-8551-5048EE2B1DDF}" cxnId="{839A8191-F8C2-4BD1-BDD4-3807C800AB97}" type="sibTrans">
      <dgm:prSet/>
      <dgm:spPr/>
      <dgm:t>
        <a:bodyPr/>
        <a:p>
          <a:endParaRPr lang="zh-CN" altLang="en-US"/>
        </a:p>
      </dgm:t>
    </dgm:pt>
    <dgm:pt modelId="{DED890C9-B436-4895-8BEE-66D86618B65D}">
      <dgm:prSet phldrT="[文本]"/>
      <dgm:spPr/>
      <dgm:t>
        <a:bodyPr/>
        <a:p>
          <a:r>
            <a:rPr lang="zh-CN" altLang="en-US"/>
            <a:t>涉及环保问题，由生态环境部门牵头，镇村配合处理</a:t>
          </a:r>
        </a:p>
      </dgm:t>
    </dgm:pt>
    <dgm:pt modelId="{2BA692B8-5B54-4967-AD95-9B89C5BDDEAE}" cxnId="{7FC4BF2A-9D54-41DD-BE2B-66CD84B1E34B}" type="parTrans">
      <dgm:prSet/>
      <dgm:spPr/>
      <dgm:t>
        <a:bodyPr/>
        <a:p>
          <a:endParaRPr lang="zh-CN" altLang="en-US"/>
        </a:p>
      </dgm:t>
    </dgm:pt>
    <dgm:pt modelId="{53207F6A-F6A7-4BFE-AB6E-34AF001307E2}" cxnId="{7FC4BF2A-9D54-41DD-BE2B-66CD84B1E34B}" type="sibTrans">
      <dgm:prSet/>
      <dgm:spPr/>
      <dgm:t>
        <a:bodyPr/>
        <a:p>
          <a:endParaRPr lang="zh-CN" altLang="en-US"/>
        </a:p>
      </dgm:t>
    </dgm:pt>
    <dgm:pt modelId="{3BD9C4D7-63D9-4E17-9093-BA02A1E1CEFB}" type="pres">
      <dgm:prSet presAssocID="{204E16ED-9EC5-43E6-81F9-3EE5056E1D84}" presName="diagram" presStyleCnt="0">
        <dgm:presLayoutVars>
          <dgm:dir/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C4421ECC-B192-44E5-AA62-D11862ACFFAB}" type="pres">
      <dgm:prSet presAssocID="{FD7A13D2-8E24-474B-B6E8-967CC5EA3BC9}" presName="node" presStyleLbl="node1" presStyleIdx="0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B862B5B-027A-4E89-9DE2-202DC80D60C5}" type="pres">
      <dgm:prSet presAssocID="{2623CC46-6ABF-4E87-9EF8-4952192FA1B8}" presName="sibTrans" presStyleLbl="sibTrans2D1" presStyleIdx="0" presStyleCnt="8"/>
      <dgm:spPr/>
      <dgm:t>
        <a:bodyPr/>
        <a:p>
          <a:endParaRPr lang="zh-CN" altLang="en-US"/>
        </a:p>
      </dgm:t>
    </dgm:pt>
    <dgm:pt modelId="{03468764-A59B-4FD0-9BFA-E45E7FB90C2E}" type="pres">
      <dgm:prSet presAssocID="{2623CC46-6ABF-4E87-9EF8-4952192FA1B8}" presName="connectorText" presStyleLbl="sibTrans2D1" presStyleIdx="0" presStyleCnt="8"/>
      <dgm:spPr/>
      <dgm:t>
        <a:bodyPr/>
        <a:p>
          <a:endParaRPr lang="zh-CN" altLang="en-US"/>
        </a:p>
      </dgm:t>
    </dgm:pt>
    <dgm:pt modelId="{4696C7EE-440E-4E55-A596-4938111CB057}" type="pres">
      <dgm:prSet presAssocID="{4C99A13D-60E0-49BA-BFF7-ABD7B7C6B769}" presName="node" presStyleLbl="node1" presStyleIdx="1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F6BEE531-3CF8-4996-A0A2-8117F22264AC}" type="pres">
      <dgm:prSet presAssocID="{7FD680F4-3BA7-4AFE-BB32-6038B6A2E0FE}" presName="sibTrans" presStyleLbl="sibTrans2D1" presStyleIdx="1" presStyleCnt="8"/>
      <dgm:spPr/>
      <dgm:t>
        <a:bodyPr/>
        <a:p>
          <a:endParaRPr lang="zh-CN" altLang="en-US"/>
        </a:p>
      </dgm:t>
    </dgm:pt>
    <dgm:pt modelId="{10AEAD9E-BA39-402B-A44E-05D967080899}" type="pres">
      <dgm:prSet presAssocID="{7FD680F4-3BA7-4AFE-BB32-6038B6A2E0FE}" presName="connectorText" presStyleLbl="sibTrans2D1" presStyleIdx="1" presStyleCnt="8"/>
      <dgm:spPr/>
      <dgm:t>
        <a:bodyPr/>
        <a:p>
          <a:endParaRPr lang="zh-CN" altLang="en-US"/>
        </a:p>
      </dgm:t>
    </dgm:pt>
    <dgm:pt modelId="{88BF553E-FA87-4342-A5CE-E95548500391}" type="pres">
      <dgm:prSet presAssocID="{D549650D-1C5E-4E97-88CC-9DD93093AC06}" presName="node" presStyleLbl="node1" presStyleIdx="2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34C00E8-3394-46A7-B312-4D48335ECC5E}" type="pres">
      <dgm:prSet presAssocID="{1E0D602A-9E0A-47B2-800C-9FE593C307CE}" presName="sibTrans" presStyleLbl="sibTrans2D1" presStyleIdx="2" presStyleCnt="8"/>
      <dgm:spPr/>
      <dgm:t>
        <a:bodyPr/>
        <a:p>
          <a:endParaRPr lang="zh-CN" altLang="en-US"/>
        </a:p>
      </dgm:t>
    </dgm:pt>
    <dgm:pt modelId="{082A6CA1-37C0-40C6-88A7-D6FC2686EAF1}" type="pres">
      <dgm:prSet presAssocID="{1E0D602A-9E0A-47B2-800C-9FE593C307CE}" presName="connectorText" presStyleLbl="sibTrans2D1" presStyleIdx="2" presStyleCnt="8"/>
      <dgm:spPr/>
      <dgm:t>
        <a:bodyPr/>
        <a:p>
          <a:endParaRPr lang="zh-CN" altLang="en-US"/>
        </a:p>
      </dgm:t>
    </dgm:pt>
    <dgm:pt modelId="{7424EF25-08CB-47AA-9281-A24CC312BDC2}" type="pres">
      <dgm:prSet presAssocID="{87733BE7-C854-47F4-97E5-EDED249808A4}" presName="node" presStyleLbl="node1" presStyleIdx="3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64AD63EA-8A0C-4F8C-B943-FD9D1B3B6F0D}" type="pres">
      <dgm:prSet presAssocID="{1B03774E-3A56-44A7-AF11-BD19C5CD0DCF}" presName="sibTrans" presStyleLbl="sibTrans2D1" presStyleIdx="3" presStyleCnt="8"/>
      <dgm:spPr/>
      <dgm:t>
        <a:bodyPr/>
        <a:p>
          <a:endParaRPr lang="zh-CN" altLang="en-US"/>
        </a:p>
      </dgm:t>
    </dgm:pt>
    <dgm:pt modelId="{9116BCFB-2AFF-4558-8DCB-D92726D5322D}" type="pres">
      <dgm:prSet presAssocID="{1B03774E-3A56-44A7-AF11-BD19C5CD0DCF}" presName="connectorText" presStyleLbl="sibTrans2D1" presStyleIdx="3" presStyleCnt="8"/>
      <dgm:spPr/>
      <dgm:t>
        <a:bodyPr/>
        <a:p>
          <a:endParaRPr lang="zh-CN" altLang="en-US"/>
        </a:p>
      </dgm:t>
    </dgm:pt>
    <dgm:pt modelId="{2D62A8A0-7247-4B47-A392-F32DA4C7F309}" type="pres">
      <dgm:prSet presAssocID="{5B5439F1-86D5-4331-880E-99CCD3D388F7}" presName="node" presStyleLbl="node1" presStyleIdx="4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A7DD874A-FB69-4C88-A15C-B44A395865AF}" type="pres">
      <dgm:prSet presAssocID="{D3F2CD39-8357-42C1-8021-F16617B8D4D1}" presName="sibTrans" presStyleLbl="sibTrans2D1" presStyleIdx="4" presStyleCnt="8"/>
      <dgm:spPr/>
      <dgm:t>
        <a:bodyPr/>
        <a:p>
          <a:endParaRPr lang="zh-CN" altLang="en-US"/>
        </a:p>
      </dgm:t>
    </dgm:pt>
    <dgm:pt modelId="{4F16C063-0806-4C91-A3DF-BCC93173FB06}" type="pres">
      <dgm:prSet presAssocID="{D3F2CD39-8357-42C1-8021-F16617B8D4D1}" presName="connectorText" presStyleLbl="sibTrans2D1" presStyleIdx="4" presStyleCnt="8"/>
      <dgm:spPr/>
      <dgm:t>
        <a:bodyPr/>
        <a:p>
          <a:endParaRPr lang="zh-CN" altLang="en-US"/>
        </a:p>
      </dgm:t>
    </dgm:pt>
    <dgm:pt modelId="{84D258B3-99CC-448F-856D-73BD503747AD}" type="pres">
      <dgm:prSet presAssocID="{95878027-5429-4705-993F-64CBF530D3A2}" presName="node" presStyleLbl="node1" presStyleIdx="5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7456989-08EF-47F0-A4B1-EFDC8E594AB2}" type="pres">
      <dgm:prSet presAssocID="{9D1B94E2-E9B2-4EF4-886B-17ED7949B5B1}" presName="sibTrans" presStyleLbl="sibTrans2D1" presStyleIdx="5" presStyleCnt="8"/>
      <dgm:spPr/>
      <dgm:t>
        <a:bodyPr/>
        <a:p>
          <a:endParaRPr lang="zh-CN" altLang="en-US"/>
        </a:p>
      </dgm:t>
    </dgm:pt>
    <dgm:pt modelId="{8B9E0858-194A-438D-8EC8-D48110C92175}" type="pres">
      <dgm:prSet presAssocID="{9D1B94E2-E9B2-4EF4-886B-17ED7949B5B1}" presName="connectorText" presStyleLbl="sibTrans2D1" presStyleIdx="5" presStyleCnt="8"/>
      <dgm:spPr/>
      <dgm:t>
        <a:bodyPr/>
        <a:p>
          <a:endParaRPr lang="zh-CN" altLang="en-US"/>
        </a:p>
      </dgm:t>
    </dgm:pt>
    <dgm:pt modelId="{B35E29C3-16D7-4085-B7BD-E12104852924}" type="pres">
      <dgm:prSet presAssocID="{B0A636AB-C78E-4CFE-B498-98354F6CF8D6}" presName="node" presStyleLbl="node1" presStyleIdx="6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D4C007A-9DBD-4E09-93ED-44B85DA10E04}" type="pres">
      <dgm:prSet presAssocID="{E2518A2F-812F-43DC-8D32-E26EB08E6F47}" presName="sibTrans" presStyleLbl="sibTrans2D1" presStyleIdx="6" presStyleCnt="8"/>
      <dgm:spPr/>
      <dgm:t>
        <a:bodyPr/>
        <a:p>
          <a:endParaRPr lang="zh-CN" altLang="en-US"/>
        </a:p>
      </dgm:t>
    </dgm:pt>
    <dgm:pt modelId="{A28CF9D9-964C-4C55-8F33-70658B468860}" type="pres">
      <dgm:prSet presAssocID="{E2518A2F-812F-43DC-8D32-E26EB08E6F47}" presName="connectorText" presStyleLbl="sibTrans2D1" presStyleIdx="6" presStyleCnt="8"/>
      <dgm:spPr/>
      <dgm:t>
        <a:bodyPr/>
        <a:p>
          <a:endParaRPr lang="zh-CN" altLang="en-US"/>
        </a:p>
      </dgm:t>
    </dgm:pt>
    <dgm:pt modelId="{EA170485-207F-4965-A881-75A0E0F37ACA}" type="pres">
      <dgm:prSet presAssocID="{6BA3D0AE-759D-48A2-BD34-E6C863BC17FD}" presName="node" presStyleLbl="node1" presStyleIdx="7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1A8492D7-8A10-42DA-9B5C-5A5A4745452B}" type="pres">
      <dgm:prSet presAssocID="{BAB57FA3-D475-4FC0-8551-5048EE2B1DDF}" presName="sibTrans" presStyleLbl="sibTrans2D1" presStyleIdx="7" presStyleCnt="8"/>
      <dgm:spPr/>
      <dgm:t>
        <a:bodyPr/>
        <a:p>
          <a:endParaRPr lang="zh-CN" altLang="en-US"/>
        </a:p>
      </dgm:t>
    </dgm:pt>
    <dgm:pt modelId="{35CF6451-7C55-4E1F-9DF6-1FB688C86ED3}" type="pres">
      <dgm:prSet presAssocID="{BAB57FA3-D475-4FC0-8551-5048EE2B1DDF}" presName="connectorText" presStyleLbl="sibTrans2D1" presStyleIdx="7" presStyleCnt="8"/>
      <dgm:spPr/>
      <dgm:t>
        <a:bodyPr/>
        <a:p>
          <a:endParaRPr lang="zh-CN" altLang="en-US"/>
        </a:p>
      </dgm:t>
    </dgm:pt>
    <dgm:pt modelId="{3DD15A6E-62EC-405F-9A79-C70BF446C654}" type="pres">
      <dgm:prSet presAssocID="{DED890C9-B436-4895-8BEE-66D86618B65D}" presName="node" presStyleLbl="node1" presStyleIdx="8" presStyleCnt="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6BB1AC0E-8FE1-4E39-807C-A2232E162169}" type="presOf" srcId="{7FD680F4-3BA7-4AFE-BB32-6038B6A2E0FE}" destId="{F6BEE531-3CF8-4996-A0A2-8117F22264AC}" srcOrd="0" destOrd="0" presId="urn:microsoft.com/office/officeart/2005/8/layout/process5#1"/>
    <dgm:cxn modelId="{BF041F7D-9388-4C0D-952A-12D0C9C20986}" type="presOf" srcId="{5B5439F1-86D5-4331-880E-99CCD3D388F7}" destId="{2D62A8A0-7247-4B47-A392-F32DA4C7F309}" srcOrd="0" destOrd="0" presId="urn:microsoft.com/office/officeart/2005/8/layout/process5#1"/>
    <dgm:cxn modelId="{13680F64-325A-4ABA-89EC-EAF924610FE2}" srcId="{204E16ED-9EC5-43E6-81F9-3EE5056E1D84}" destId="{D549650D-1C5E-4E97-88CC-9DD93093AC06}" srcOrd="2" destOrd="0" parTransId="{A8D51C44-2066-4ACE-9155-0487504D7081}" sibTransId="{1E0D602A-9E0A-47B2-800C-9FE593C307CE}"/>
    <dgm:cxn modelId="{1CAEEA98-BCE5-4E87-9A24-39A0A2AC34AF}" type="presOf" srcId="{E2518A2F-812F-43DC-8D32-E26EB08E6F47}" destId="{A28CF9D9-964C-4C55-8F33-70658B468860}" srcOrd="1" destOrd="0" presId="urn:microsoft.com/office/officeart/2005/8/layout/process5#1"/>
    <dgm:cxn modelId="{C27CB78D-ECC0-437C-BB01-50073D6D1576}" srcId="{204E16ED-9EC5-43E6-81F9-3EE5056E1D84}" destId="{87733BE7-C854-47F4-97E5-EDED249808A4}" srcOrd="3" destOrd="0" parTransId="{5842A5B8-1835-496D-99AA-B40BA8112460}" sibTransId="{1B03774E-3A56-44A7-AF11-BD19C5CD0DCF}"/>
    <dgm:cxn modelId="{62F9CC68-4CCA-4436-9B6B-5B183685AC4B}" srcId="{204E16ED-9EC5-43E6-81F9-3EE5056E1D84}" destId="{95878027-5429-4705-993F-64CBF530D3A2}" srcOrd="5" destOrd="0" parTransId="{F0A4A7BB-0C04-4A9B-9C48-B2F37E011E30}" sibTransId="{9D1B94E2-E9B2-4EF4-886B-17ED7949B5B1}"/>
    <dgm:cxn modelId="{9695707C-6ADF-4B20-997B-32C8155F9134}" type="presOf" srcId="{D3F2CD39-8357-42C1-8021-F16617B8D4D1}" destId="{A7DD874A-FB69-4C88-A15C-B44A395865AF}" srcOrd="0" destOrd="0" presId="urn:microsoft.com/office/officeart/2005/8/layout/process5#1"/>
    <dgm:cxn modelId="{2E291396-42F6-40D4-B455-B4C147C03749}" type="presOf" srcId="{FD7A13D2-8E24-474B-B6E8-967CC5EA3BC9}" destId="{C4421ECC-B192-44E5-AA62-D11862ACFFAB}" srcOrd="0" destOrd="0" presId="urn:microsoft.com/office/officeart/2005/8/layout/process5#1"/>
    <dgm:cxn modelId="{52C3C9CD-F408-4324-BD8E-C1C86DDF208A}" type="presOf" srcId="{BAB57FA3-D475-4FC0-8551-5048EE2B1DDF}" destId="{35CF6451-7C55-4E1F-9DF6-1FB688C86ED3}" srcOrd="1" destOrd="0" presId="urn:microsoft.com/office/officeart/2005/8/layout/process5#1"/>
    <dgm:cxn modelId="{583A23BA-CCEE-414B-9F0A-492401F6C84B}" type="presOf" srcId="{1B03774E-3A56-44A7-AF11-BD19C5CD0DCF}" destId="{9116BCFB-2AFF-4558-8DCB-D92726D5322D}" srcOrd="1" destOrd="0" presId="urn:microsoft.com/office/officeart/2005/8/layout/process5#1"/>
    <dgm:cxn modelId="{496CC3A8-EFCB-487B-BCA2-7893EF83F93B}" type="presOf" srcId="{BAB57FA3-D475-4FC0-8551-5048EE2B1DDF}" destId="{1A8492D7-8A10-42DA-9B5C-5A5A4745452B}" srcOrd="0" destOrd="0" presId="urn:microsoft.com/office/officeart/2005/8/layout/process5#1"/>
    <dgm:cxn modelId="{89874610-672B-47BF-8038-F16D19FF5747}" type="presOf" srcId="{2623CC46-6ABF-4E87-9EF8-4952192FA1B8}" destId="{03468764-A59B-4FD0-9BFA-E45E7FB90C2E}" srcOrd="1" destOrd="0" presId="urn:microsoft.com/office/officeart/2005/8/layout/process5#1"/>
    <dgm:cxn modelId="{CDCFAF82-AB80-4C69-901E-D8934DACD6A5}" type="presOf" srcId="{DED890C9-B436-4895-8BEE-66D86618B65D}" destId="{3DD15A6E-62EC-405F-9A79-C70BF446C654}" srcOrd="0" destOrd="0" presId="urn:microsoft.com/office/officeart/2005/8/layout/process5#1"/>
    <dgm:cxn modelId="{03146749-8591-4B69-9A02-7142E1AFBDCE}" type="presOf" srcId="{D549650D-1C5E-4E97-88CC-9DD93093AC06}" destId="{88BF553E-FA87-4342-A5CE-E95548500391}" srcOrd="0" destOrd="0" presId="urn:microsoft.com/office/officeart/2005/8/layout/process5#1"/>
    <dgm:cxn modelId="{46F2F49B-4302-49A9-BD2D-F2650C4CD86F}" srcId="{204E16ED-9EC5-43E6-81F9-3EE5056E1D84}" destId="{FD7A13D2-8E24-474B-B6E8-967CC5EA3BC9}" srcOrd="0" destOrd="0" parTransId="{A1CE948A-3531-4BA6-BB8D-C394D9530A36}" sibTransId="{2623CC46-6ABF-4E87-9EF8-4952192FA1B8}"/>
    <dgm:cxn modelId="{073BD36F-4BB6-4C9E-AC95-32ED42C3FE0F}" type="presOf" srcId="{1E0D602A-9E0A-47B2-800C-9FE593C307CE}" destId="{082A6CA1-37C0-40C6-88A7-D6FC2686EAF1}" srcOrd="1" destOrd="0" presId="urn:microsoft.com/office/officeart/2005/8/layout/process5#1"/>
    <dgm:cxn modelId="{810AC891-6F66-4EB5-AAC6-1F5AE010B888}" type="presOf" srcId="{204E16ED-9EC5-43E6-81F9-3EE5056E1D84}" destId="{3BD9C4D7-63D9-4E17-9093-BA02A1E1CEFB}" srcOrd="0" destOrd="0" presId="urn:microsoft.com/office/officeart/2005/8/layout/process5#1"/>
    <dgm:cxn modelId="{03542706-63BE-4F8E-8C28-2DC3FEB1B266}" type="presOf" srcId="{9D1B94E2-E9B2-4EF4-886B-17ED7949B5B1}" destId="{E7456989-08EF-47F0-A4B1-EFDC8E594AB2}" srcOrd="0" destOrd="0" presId="urn:microsoft.com/office/officeart/2005/8/layout/process5#1"/>
    <dgm:cxn modelId="{7FC4BF2A-9D54-41DD-BE2B-66CD84B1E34B}" srcId="{204E16ED-9EC5-43E6-81F9-3EE5056E1D84}" destId="{DED890C9-B436-4895-8BEE-66D86618B65D}" srcOrd="8" destOrd="0" parTransId="{2BA692B8-5B54-4967-AD95-9B89C5BDDEAE}" sibTransId="{53207F6A-F6A7-4BFE-AB6E-34AF001307E2}"/>
    <dgm:cxn modelId="{2985663C-ACE5-4FC9-85A3-7F81D60F09B4}" type="presOf" srcId="{E2518A2F-812F-43DC-8D32-E26EB08E6F47}" destId="{7D4C007A-9DBD-4E09-93ED-44B85DA10E04}" srcOrd="0" destOrd="0" presId="urn:microsoft.com/office/officeart/2005/8/layout/process5#1"/>
    <dgm:cxn modelId="{047A6539-DC22-45E2-8746-F8FA4D6C43BA}" type="presOf" srcId="{2623CC46-6ABF-4E87-9EF8-4952192FA1B8}" destId="{7B862B5B-027A-4E89-9DE2-202DC80D60C5}" srcOrd="0" destOrd="0" presId="urn:microsoft.com/office/officeart/2005/8/layout/process5#1"/>
    <dgm:cxn modelId="{8C3CEA20-0841-490A-A3B9-D58A266476B3}" type="presOf" srcId="{B0A636AB-C78E-4CFE-B498-98354F6CF8D6}" destId="{B35E29C3-16D7-4085-B7BD-E12104852924}" srcOrd="0" destOrd="0" presId="urn:microsoft.com/office/officeart/2005/8/layout/process5#1"/>
    <dgm:cxn modelId="{EC528C88-C5A9-445C-A2B3-165455233E18}" type="presOf" srcId="{1B03774E-3A56-44A7-AF11-BD19C5CD0DCF}" destId="{64AD63EA-8A0C-4F8C-B943-FD9D1B3B6F0D}" srcOrd="0" destOrd="0" presId="urn:microsoft.com/office/officeart/2005/8/layout/process5#1"/>
    <dgm:cxn modelId="{D8170A86-3CA9-4255-8581-EE3435EFD034}" srcId="{204E16ED-9EC5-43E6-81F9-3EE5056E1D84}" destId="{5B5439F1-86D5-4331-880E-99CCD3D388F7}" srcOrd="4" destOrd="0" parTransId="{48AF7E6F-41E9-4994-A244-8F41691BE49F}" sibTransId="{D3F2CD39-8357-42C1-8021-F16617B8D4D1}"/>
    <dgm:cxn modelId="{4580E1DF-E38D-4F3D-9F51-2DBCCBB2447D}" type="presOf" srcId="{6BA3D0AE-759D-48A2-BD34-E6C863BC17FD}" destId="{EA170485-207F-4965-A881-75A0E0F37ACA}" srcOrd="0" destOrd="0" presId="urn:microsoft.com/office/officeart/2005/8/layout/process5#1"/>
    <dgm:cxn modelId="{5C601A22-7208-4986-8316-C24B49F2A190}" type="presOf" srcId="{95878027-5429-4705-993F-64CBF530D3A2}" destId="{84D258B3-99CC-448F-856D-73BD503747AD}" srcOrd="0" destOrd="0" presId="urn:microsoft.com/office/officeart/2005/8/layout/process5#1"/>
    <dgm:cxn modelId="{CB46D6FD-28EF-47C0-A901-96A238919598}" type="presOf" srcId="{4C99A13D-60E0-49BA-BFF7-ABD7B7C6B769}" destId="{4696C7EE-440E-4E55-A596-4938111CB057}" srcOrd="0" destOrd="0" presId="urn:microsoft.com/office/officeart/2005/8/layout/process5#1"/>
    <dgm:cxn modelId="{46D008CA-85E4-4D76-822C-F4A91D109163}" type="presOf" srcId="{87733BE7-C854-47F4-97E5-EDED249808A4}" destId="{7424EF25-08CB-47AA-9281-A24CC312BDC2}" srcOrd="0" destOrd="0" presId="urn:microsoft.com/office/officeart/2005/8/layout/process5#1"/>
    <dgm:cxn modelId="{19D43EA1-8545-4DBE-B795-AEDB9EB60D66}" srcId="{204E16ED-9EC5-43E6-81F9-3EE5056E1D84}" destId="{4C99A13D-60E0-49BA-BFF7-ABD7B7C6B769}" srcOrd="1" destOrd="0" parTransId="{9CDDABD8-6E6E-4C68-ABB0-857091F7AA0F}" sibTransId="{7FD680F4-3BA7-4AFE-BB32-6038B6A2E0FE}"/>
    <dgm:cxn modelId="{1087315A-43A2-4A05-A8E6-BC8D33B010CA}" type="presOf" srcId="{7FD680F4-3BA7-4AFE-BB32-6038B6A2E0FE}" destId="{10AEAD9E-BA39-402B-A44E-05D967080899}" srcOrd="1" destOrd="0" presId="urn:microsoft.com/office/officeart/2005/8/layout/process5#1"/>
    <dgm:cxn modelId="{E9CC7DFA-08EF-4375-B93A-79B46470B0C2}" type="presOf" srcId="{1E0D602A-9E0A-47B2-800C-9FE593C307CE}" destId="{634C00E8-3394-46A7-B312-4D48335ECC5E}" srcOrd="0" destOrd="0" presId="urn:microsoft.com/office/officeart/2005/8/layout/process5#1"/>
    <dgm:cxn modelId="{CF99B97C-165D-4959-BF05-B1AA7C82C9BC}" type="presOf" srcId="{9D1B94E2-E9B2-4EF4-886B-17ED7949B5B1}" destId="{8B9E0858-194A-438D-8EC8-D48110C92175}" srcOrd="1" destOrd="0" presId="urn:microsoft.com/office/officeart/2005/8/layout/process5#1"/>
    <dgm:cxn modelId="{830B91CC-A8D2-4A29-AAF9-56CA97A151E2}" srcId="{204E16ED-9EC5-43E6-81F9-3EE5056E1D84}" destId="{B0A636AB-C78E-4CFE-B498-98354F6CF8D6}" srcOrd="6" destOrd="0" parTransId="{3F52A65E-1829-47A7-87D7-BC0CFAD79ACC}" sibTransId="{E2518A2F-812F-43DC-8D32-E26EB08E6F47}"/>
    <dgm:cxn modelId="{2CC1F214-4168-46F3-B32D-C5F792AAFE5D}" type="presOf" srcId="{D3F2CD39-8357-42C1-8021-F16617B8D4D1}" destId="{4F16C063-0806-4C91-A3DF-BCC93173FB06}" srcOrd="1" destOrd="0" presId="urn:microsoft.com/office/officeart/2005/8/layout/process5#1"/>
    <dgm:cxn modelId="{839A8191-F8C2-4BD1-BDD4-3807C800AB97}" srcId="{204E16ED-9EC5-43E6-81F9-3EE5056E1D84}" destId="{6BA3D0AE-759D-48A2-BD34-E6C863BC17FD}" srcOrd="7" destOrd="0" parTransId="{CA505AF1-156D-44F8-A1CB-D728C3183D29}" sibTransId="{BAB57FA3-D475-4FC0-8551-5048EE2B1DDF}"/>
    <dgm:cxn modelId="{108659ED-D67B-475C-B0A9-629215262C0E}" type="presParOf" srcId="{3BD9C4D7-63D9-4E17-9093-BA02A1E1CEFB}" destId="{C4421ECC-B192-44E5-AA62-D11862ACFFAB}" srcOrd="0" destOrd="0" presId="urn:microsoft.com/office/officeart/2005/8/layout/process5#1"/>
    <dgm:cxn modelId="{E8991D3E-12D3-4A24-BD51-D6EC2B166944}" type="presParOf" srcId="{3BD9C4D7-63D9-4E17-9093-BA02A1E1CEFB}" destId="{7B862B5B-027A-4E89-9DE2-202DC80D60C5}" srcOrd="1" destOrd="0" presId="urn:microsoft.com/office/officeart/2005/8/layout/process5#1"/>
    <dgm:cxn modelId="{78F41A30-74E3-4A47-A213-B3CEDBD52828}" type="presParOf" srcId="{7B862B5B-027A-4E89-9DE2-202DC80D60C5}" destId="{03468764-A59B-4FD0-9BFA-E45E7FB90C2E}" srcOrd="0" destOrd="0" presId="urn:microsoft.com/office/officeart/2005/8/layout/process5#1"/>
    <dgm:cxn modelId="{EB902B83-7F16-4371-B232-2CED6CC7DB65}" type="presParOf" srcId="{3BD9C4D7-63D9-4E17-9093-BA02A1E1CEFB}" destId="{4696C7EE-440E-4E55-A596-4938111CB057}" srcOrd="2" destOrd="0" presId="urn:microsoft.com/office/officeart/2005/8/layout/process5#1"/>
    <dgm:cxn modelId="{F810CDE7-78E9-4620-BB91-0EFE4E9F048B}" type="presParOf" srcId="{3BD9C4D7-63D9-4E17-9093-BA02A1E1CEFB}" destId="{F6BEE531-3CF8-4996-A0A2-8117F22264AC}" srcOrd="3" destOrd="0" presId="urn:microsoft.com/office/officeart/2005/8/layout/process5#1"/>
    <dgm:cxn modelId="{7A888E63-5B15-4D08-9A97-4DDB79198C9E}" type="presParOf" srcId="{F6BEE531-3CF8-4996-A0A2-8117F22264AC}" destId="{10AEAD9E-BA39-402B-A44E-05D967080899}" srcOrd="0" destOrd="0" presId="urn:microsoft.com/office/officeart/2005/8/layout/process5#1"/>
    <dgm:cxn modelId="{BA91489B-02BE-4F73-B3B9-040854D77AB7}" type="presParOf" srcId="{3BD9C4D7-63D9-4E17-9093-BA02A1E1CEFB}" destId="{88BF553E-FA87-4342-A5CE-E95548500391}" srcOrd="4" destOrd="0" presId="urn:microsoft.com/office/officeart/2005/8/layout/process5#1"/>
    <dgm:cxn modelId="{8F530BDB-000A-4B74-9E70-4FCB403CE07E}" type="presParOf" srcId="{3BD9C4D7-63D9-4E17-9093-BA02A1E1CEFB}" destId="{634C00E8-3394-46A7-B312-4D48335ECC5E}" srcOrd="5" destOrd="0" presId="urn:microsoft.com/office/officeart/2005/8/layout/process5#1"/>
    <dgm:cxn modelId="{0A912C6C-8F7A-4DC4-A9BC-FFA984F9C736}" type="presParOf" srcId="{634C00E8-3394-46A7-B312-4D48335ECC5E}" destId="{082A6CA1-37C0-40C6-88A7-D6FC2686EAF1}" srcOrd="0" destOrd="0" presId="urn:microsoft.com/office/officeart/2005/8/layout/process5#1"/>
    <dgm:cxn modelId="{8C7AEEEE-1D92-460D-9B2A-D6A99C4CF707}" type="presParOf" srcId="{3BD9C4D7-63D9-4E17-9093-BA02A1E1CEFB}" destId="{7424EF25-08CB-47AA-9281-A24CC312BDC2}" srcOrd="6" destOrd="0" presId="urn:microsoft.com/office/officeart/2005/8/layout/process5#1"/>
    <dgm:cxn modelId="{823E5D0C-A735-455D-A931-AEAD76A0EA1D}" type="presParOf" srcId="{3BD9C4D7-63D9-4E17-9093-BA02A1E1CEFB}" destId="{64AD63EA-8A0C-4F8C-B943-FD9D1B3B6F0D}" srcOrd="7" destOrd="0" presId="urn:microsoft.com/office/officeart/2005/8/layout/process5#1"/>
    <dgm:cxn modelId="{56BFC880-FF5F-4060-8410-5096A13B0D76}" type="presParOf" srcId="{64AD63EA-8A0C-4F8C-B943-FD9D1B3B6F0D}" destId="{9116BCFB-2AFF-4558-8DCB-D92726D5322D}" srcOrd="0" destOrd="0" presId="urn:microsoft.com/office/officeart/2005/8/layout/process5#1"/>
    <dgm:cxn modelId="{38C7C1B6-60C6-44C7-9490-D395BF1ABEEA}" type="presParOf" srcId="{3BD9C4D7-63D9-4E17-9093-BA02A1E1CEFB}" destId="{2D62A8A0-7247-4B47-A392-F32DA4C7F309}" srcOrd="8" destOrd="0" presId="urn:microsoft.com/office/officeart/2005/8/layout/process5#1"/>
    <dgm:cxn modelId="{90EAE02E-B467-44CD-8F56-7FA82F20F5A8}" type="presParOf" srcId="{3BD9C4D7-63D9-4E17-9093-BA02A1E1CEFB}" destId="{A7DD874A-FB69-4C88-A15C-B44A395865AF}" srcOrd="9" destOrd="0" presId="urn:microsoft.com/office/officeart/2005/8/layout/process5#1"/>
    <dgm:cxn modelId="{F0D3B8EB-BD70-4EF6-A076-02398AE5A5FC}" type="presParOf" srcId="{A7DD874A-FB69-4C88-A15C-B44A395865AF}" destId="{4F16C063-0806-4C91-A3DF-BCC93173FB06}" srcOrd="0" destOrd="0" presId="urn:microsoft.com/office/officeart/2005/8/layout/process5#1"/>
    <dgm:cxn modelId="{BAFD815F-0C99-4FAB-BAB0-EA914DD6BEC6}" type="presParOf" srcId="{3BD9C4D7-63D9-4E17-9093-BA02A1E1CEFB}" destId="{84D258B3-99CC-448F-856D-73BD503747AD}" srcOrd="10" destOrd="0" presId="urn:microsoft.com/office/officeart/2005/8/layout/process5#1"/>
    <dgm:cxn modelId="{F9A80363-AA88-4BC6-BF8B-B738288E9626}" type="presParOf" srcId="{3BD9C4D7-63D9-4E17-9093-BA02A1E1CEFB}" destId="{E7456989-08EF-47F0-A4B1-EFDC8E594AB2}" srcOrd="11" destOrd="0" presId="urn:microsoft.com/office/officeart/2005/8/layout/process5#1"/>
    <dgm:cxn modelId="{B8714D61-820F-40C3-8158-9045AA2DBFE2}" type="presParOf" srcId="{E7456989-08EF-47F0-A4B1-EFDC8E594AB2}" destId="{8B9E0858-194A-438D-8EC8-D48110C92175}" srcOrd="0" destOrd="0" presId="urn:microsoft.com/office/officeart/2005/8/layout/process5#1"/>
    <dgm:cxn modelId="{E290261C-F0CF-4E1E-A23F-C5DF1BEC77EF}" type="presParOf" srcId="{3BD9C4D7-63D9-4E17-9093-BA02A1E1CEFB}" destId="{B35E29C3-16D7-4085-B7BD-E12104852924}" srcOrd="12" destOrd="0" presId="urn:microsoft.com/office/officeart/2005/8/layout/process5#1"/>
    <dgm:cxn modelId="{A6BD1790-81C3-4F1F-898B-E3B749271CD6}" type="presParOf" srcId="{3BD9C4D7-63D9-4E17-9093-BA02A1E1CEFB}" destId="{7D4C007A-9DBD-4E09-93ED-44B85DA10E04}" srcOrd="13" destOrd="0" presId="urn:microsoft.com/office/officeart/2005/8/layout/process5#1"/>
    <dgm:cxn modelId="{47E139E4-F9D2-46B0-B204-0F4B4BF623C6}" type="presParOf" srcId="{7D4C007A-9DBD-4E09-93ED-44B85DA10E04}" destId="{A28CF9D9-964C-4C55-8F33-70658B468860}" srcOrd="0" destOrd="0" presId="urn:microsoft.com/office/officeart/2005/8/layout/process5#1"/>
    <dgm:cxn modelId="{6A5F86C9-C817-430F-A619-FE53E7B05B66}" type="presParOf" srcId="{3BD9C4D7-63D9-4E17-9093-BA02A1E1CEFB}" destId="{EA170485-207F-4965-A881-75A0E0F37ACA}" srcOrd="14" destOrd="0" presId="urn:microsoft.com/office/officeart/2005/8/layout/process5#1"/>
    <dgm:cxn modelId="{C4612732-18A1-4DCE-87C3-E6BF08437E9A}" type="presParOf" srcId="{3BD9C4D7-63D9-4E17-9093-BA02A1E1CEFB}" destId="{1A8492D7-8A10-42DA-9B5C-5A5A4745452B}" srcOrd="15" destOrd="0" presId="urn:microsoft.com/office/officeart/2005/8/layout/process5#1"/>
    <dgm:cxn modelId="{152E7FD8-680A-459F-B1A3-1AC1F4BB78B7}" type="presParOf" srcId="{1A8492D7-8A10-42DA-9B5C-5A5A4745452B}" destId="{35CF6451-7C55-4E1F-9DF6-1FB688C86ED3}" srcOrd="0" destOrd="0" presId="urn:microsoft.com/office/officeart/2005/8/layout/process5#1"/>
    <dgm:cxn modelId="{2E5B401F-24E9-4232-8C7B-2E76CE516F33}" type="presParOf" srcId="{3BD9C4D7-63D9-4E17-9093-BA02A1E1CEFB}" destId="{3DD15A6E-62EC-405F-9A79-C70BF446C654}" srcOrd="16" destOrd="0" presId="urn:microsoft.com/office/officeart/2005/8/layout/process5#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201285" cy="3871595"/>
        <a:chOff x="0" y="0"/>
        <a:chExt cx="5201285" cy="3871595"/>
      </a:xfrm>
    </dsp:grpSpPr>
    <dsp:sp modelId="{C4421ECC-B192-44E5-AA62-D11862ACFFAB}">
      <dsp:nvSpPr>
        <dsp:cNvPr id="3" name="圆角矩形 2"/>
        <dsp:cNvSpPr/>
      </dsp:nvSpPr>
      <dsp:spPr bwMode="white">
        <a:xfrm>
          <a:off x="4571" y="157761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养殖场</a:t>
          </a:r>
        </a:p>
      </dsp:txBody>
      <dsp:txXfrm>
        <a:off x="4571" y="157761"/>
        <a:ext cx="1368893" cy="821336"/>
      </dsp:txXfrm>
    </dsp:sp>
    <dsp:sp modelId="{7B862B5B-027A-4E89-9DE2-202DC80D60C5}">
      <dsp:nvSpPr>
        <dsp:cNvPr id="4" name="右箭头 3"/>
        <dsp:cNvSpPr/>
      </dsp:nvSpPr>
      <dsp:spPr bwMode="white">
        <a:xfrm>
          <a:off x="1502140" y="398686"/>
          <a:ext cx="2902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502140" y="398686"/>
        <a:ext cx="290205" cy="339485"/>
      </dsp:txXfrm>
    </dsp:sp>
    <dsp:sp modelId="{4696C7EE-440E-4E55-A596-4938111CB057}">
      <dsp:nvSpPr>
        <dsp:cNvPr id="5" name="圆角矩形 4"/>
        <dsp:cNvSpPr/>
      </dsp:nvSpPr>
      <dsp:spPr bwMode="white">
        <a:xfrm>
          <a:off x="1921021" y="157761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选址（符合土地、环境、防疫等条件，规划设计、评估）</a:t>
          </a:r>
        </a:p>
      </dsp:txBody>
      <dsp:txXfrm>
        <a:off x="1921021" y="157761"/>
        <a:ext cx="1368893" cy="821336"/>
      </dsp:txXfrm>
    </dsp:sp>
    <dsp:sp modelId="{F6BEE531-3CF8-4996-A0A2-8117F22264AC}">
      <dsp:nvSpPr>
        <dsp:cNvPr id="6" name="右箭头 5"/>
        <dsp:cNvSpPr/>
      </dsp:nvSpPr>
      <dsp:spPr bwMode="white">
        <a:xfrm>
          <a:off x="3418590" y="398686"/>
          <a:ext cx="2902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3418590" y="398686"/>
        <a:ext cx="290205" cy="339485"/>
      </dsp:txXfrm>
    </dsp:sp>
    <dsp:sp modelId="{88BF553E-FA87-4342-A5CE-E95548500391}">
      <dsp:nvSpPr>
        <dsp:cNvPr id="7" name="圆角矩形 6"/>
        <dsp:cNvSpPr/>
      </dsp:nvSpPr>
      <dsp:spPr bwMode="white">
        <a:xfrm>
          <a:off x="3837472" y="157761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向辖区镇政府申请土地备案，经自然部门上图入库（批复后）</a:t>
          </a:r>
        </a:p>
      </dsp:txBody>
      <dsp:txXfrm>
        <a:off x="3837472" y="157761"/>
        <a:ext cx="1368893" cy="821336"/>
      </dsp:txXfrm>
    </dsp:sp>
    <dsp:sp modelId="{634C00E8-3394-46A7-B312-4D48335ECC5E}">
      <dsp:nvSpPr>
        <dsp:cNvPr id="8" name="右箭头 7"/>
        <dsp:cNvSpPr/>
      </dsp:nvSpPr>
      <dsp:spPr bwMode="white">
        <a:xfrm rot="5424263">
          <a:off x="4372390" y="1082370"/>
          <a:ext cx="2894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-54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 rot="5424263">
        <a:off x="4372390" y="1082370"/>
        <a:ext cx="289405" cy="339485"/>
      </dsp:txXfrm>
    </dsp:sp>
    <dsp:sp modelId="{7424EF25-08CB-47AA-9281-A24CC312BDC2}">
      <dsp:nvSpPr>
        <dsp:cNvPr id="9" name="圆角矩形 8"/>
        <dsp:cNvSpPr/>
      </dsp:nvSpPr>
      <dsp:spPr bwMode="white">
        <a:xfrm>
          <a:off x="3827821" y="1525130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向生态环境部门申请环评登记或环评备案</a:t>
          </a:r>
        </a:p>
      </dsp:txBody>
      <dsp:txXfrm>
        <a:off x="3827821" y="1525130"/>
        <a:ext cx="1368893" cy="821336"/>
      </dsp:txXfrm>
    </dsp:sp>
    <dsp:sp modelId="{64AD63EA-8A0C-4F8C-B943-FD9D1B3B6F0D}">
      <dsp:nvSpPr>
        <dsp:cNvPr id="10" name="右箭头 9"/>
        <dsp:cNvSpPr/>
      </dsp:nvSpPr>
      <dsp:spPr bwMode="white">
        <a:xfrm rot="10800000">
          <a:off x="3408939" y="1766055"/>
          <a:ext cx="2902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108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 rot="10800000">
        <a:off x="3408939" y="1766055"/>
        <a:ext cx="290205" cy="339485"/>
      </dsp:txXfrm>
    </dsp:sp>
    <dsp:sp modelId="{2D62A8A0-7247-4B47-A392-F32DA4C7F309}">
      <dsp:nvSpPr>
        <dsp:cNvPr id="11" name="圆角矩形 10"/>
        <dsp:cNvSpPr/>
      </dsp:nvSpPr>
      <dsp:spPr bwMode="white">
        <a:xfrm>
          <a:off x="1911371" y="1525130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建设施工</a:t>
          </a:r>
        </a:p>
      </dsp:txBody>
      <dsp:txXfrm>
        <a:off x="1911371" y="1525130"/>
        <a:ext cx="1368893" cy="821336"/>
      </dsp:txXfrm>
    </dsp:sp>
    <dsp:sp modelId="{A7DD874A-FB69-4C88-A15C-B44A395865AF}">
      <dsp:nvSpPr>
        <dsp:cNvPr id="12" name="右箭头 11"/>
        <dsp:cNvSpPr/>
      </dsp:nvSpPr>
      <dsp:spPr bwMode="white">
        <a:xfrm rot="10800000">
          <a:off x="1492489" y="1766055"/>
          <a:ext cx="2902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108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 rot="10800000">
        <a:off x="1492489" y="1766055"/>
        <a:ext cx="290205" cy="339485"/>
      </dsp:txXfrm>
    </dsp:sp>
    <dsp:sp modelId="{84D258B3-99CC-448F-856D-73BD503747AD}">
      <dsp:nvSpPr>
        <dsp:cNvPr id="13" name="圆角矩形 12"/>
        <dsp:cNvSpPr/>
      </dsp:nvSpPr>
      <dsp:spPr bwMode="white">
        <a:xfrm>
          <a:off x="-5079" y="1525130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建设完工组织验收</a:t>
          </a:r>
        </a:p>
      </dsp:txBody>
      <dsp:txXfrm>
        <a:off x="-5079" y="1525130"/>
        <a:ext cx="1368893" cy="821336"/>
      </dsp:txXfrm>
    </dsp:sp>
    <dsp:sp modelId="{E7456989-08EF-47F0-A4B1-EFDC8E594AB2}">
      <dsp:nvSpPr>
        <dsp:cNvPr id="14" name="右箭头 13"/>
        <dsp:cNvSpPr/>
      </dsp:nvSpPr>
      <dsp:spPr bwMode="white">
        <a:xfrm rot="5375736">
          <a:off x="539490" y="2449739"/>
          <a:ext cx="2894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rot="-5400000"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 rot="5375736">
        <a:off x="539490" y="2449739"/>
        <a:ext cx="289405" cy="339485"/>
      </dsp:txXfrm>
    </dsp:sp>
    <dsp:sp modelId="{B35E29C3-16D7-4085-B7BD-E12104852924}">
      <dsp:nvSpPr>
        <dsp:cNvPr id="15" name="圆角矩形 14"/>
        <dsp:cNvSpPr/>
      </dsp:nvSpPr>
      <dsp:spPr bwMode="white">
        <a:xfrm>
          <a:off x="4571" y="2892499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向行政审批部门申请</a:t>
          </a:r>
          <a:r>
            <a:rPr lang="en-US" altLang="zh-CN"/>
            <a:t>&lt;</a:t>
          </a:r>
          <a:r>
            <a:rPr lang="zh-CN" altLang="en-US"/>
            <a:t>动物防疫条件合格证</a:t>
          </a:r>
          <a:r>
            <a:rPr lang="en-US" altLang="zh-CN"/>
            <a:t>&gt;</a:t>
          </a:r>
          <a:endParaRPr lang="zh-CN" altLang="en-US"/>
        </a:p>
      </dsp:txBody>
      <dsp:txXfrm>
        <a:off x="4571" y="2892499"/>
        <a:ext cx="1368893" cy="821336"/>
      </dsp:txXfrm>
    </dsp:sp>
    <dsp:sp modelId="{7D4C007A-9DBD-4E09-93ED-44B85DA10E04}">
      <dsp:nvSpPr>
        <dsp:cNvPr id="16" name="右箭头 15"/>
        <dsp:cNvSpPr/>
      </dsp:nvSpPr>
      <dsp:spPr bwMode="white">
        <a:xfrm>
          <a:off x="1502140" y="3133424"/>
          <a:ext cx="2902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502140" y="3133424"/>
        <a:ext cx="290205" cy="339485"/>
      </dsp:txXfrm>
    </dsp:sp>
    <dsp:sp modelId="{EA170485-207F-4965-A881-75A0E0F37ACA}">
      <dsp:nvSpPr>
        <dsp:cNvPr id="17" name="圆角矩形 16"/>
        <dsp:cNvSpPr/>
      </dsp:nvSpPr>
      <dsp:spPr bwMode="white">
        <a:xfrm>
          <a:off x="1921021" y="2892499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养殖场规范养殖</a:t>
          </a:r>
        </a:p>
      </dsp:txBody>
      <dsp:txXfrm>
        <a:off x="1921021" y="2892499"/>
        <a:ext cx="1368893" cy="821336"/>
      </dsp:txXfrm>
    </dsp:sp>
    <dsp:sp modelId="{1A8492D7-8A10-42DA-9B5C-5A5A4745452B}">
      <dsp:nvSpPr>
        <dsp:cNvPr id="18" name="右箭头 17"/>
        <dsp:cNvSpPr/>
      </dsp:nvSpPr>
      <dsp:spPr bwMode="white">
        <a:xfrm>
          <a:off x="3418590" y="3133424"/>
          <a:ext cx="290205" cy="3394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accent1">
            <a:tint val="60000"/>
          </a:schemeClr>
        </a:lnRef>
        <a:fillRef idx="2">
          <a:schemeClr val="accent1">
            <a:tint val="60000"/>
          </a:schemeClr>
        </a:fillRef>
        <a:effectRef idx="1">
          <a:scrgbClr r="0" g="0" b="0"/>
        </a:effectRef>
        <a:fontRef idx="minor">
          <a:schemeClr val="dk1"/>
        </a:fontRef>
      </dsp:style>
      <dsp:txBody>
        <a:bodyPr lIns="0" tIns="0" rIns="0" bIns="0" anchor="ctr"/>
        <a:lstStyle>
          <a:lvl1pPr algn="ctr">
            <a:defRPr sz="1300"/>
          </a:lvl1pPr>
          <a:lvl2pPr marL="57150" indent="-57150" algn="ctr">
            <a:defRPr sz="1000"/>
          </a:lvl2pPr>
          <a:lvl3pPr marL="114300" indent="-57150" algn="ctr">
            <a:defRPr sz="1000"/>
          </a:lvl3pPr>
          <a:lvl4pPr marL="171450" indent="-57150" algn="ctr">
            <a:defRPr sz="1000"/>
          </a:lvl4pPr>
          <a:lvl5pPr marL="228600" indent="-57150" algn="ctr">
            <a:defRPr sz="1000"/>
          </a:lvl5pPr>
          <a:lvl6pPr marL="285750" indent="-57150" algn="ctr">
            <a:defRPr sz="1000"/>
          </a:lvl6pPr>
          <a:lvl7pPr marL="342900" indent="-57150" algn="ctr">
            <a:defRPr sz="1000"/>
          </a:lvl7pPr>
          <a:lvl8pPr marL="400050" indent="-57150" algn="ctr">
            <a:defRPr sz="1000"/>
          </a:lvl8pPr>
          <a:lvl9pPr marL="457200" indent="-57150" algn="ctr">
            <a:defRPr sz="1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3418590" y="3133424"/>
        <a:ext cx="290205" cy="339485"/>
      </dsp:txXfrm>
    </dsp:sp>
    <dsp:sp modelId="{3DD15A6E-62EC-405F-9A79-C70BF446C654}">
      <dsp:nvSpPr>
        <dsp:cNvPr id="19" name="圆角矩形 18"/>
        <dsp:cNvSpPr/>
      </dsp:nvSpPr>
      <dsp:spPr bwMode="white">
        <a:xfrm>
          <a:off x="3837472" y="2892499"/>
          <a:ext cx="1368893" cy="821336"/>
        </a:xfrm>
        <a:prstGeom prst="roundRect">
          <a:avLst>
            <a:gd name="adj" fmla="val 10000"/>
          </a:avLst>
        </a:prstGeom>
        <a:sp3d prstMaterial="dkEdge">
          <a:bevelT w="8200" h="38100"/>
        </a:sp3d>
      </dsp:spPr>
      <dsp:style>
        <a:lnRef idx="0">
          <a:schemeClr val="lt1"/>
        </a:lnRef>
        <a:fillRef idx="2">
          <a:schemeClr val="accent1"/>
        </a:fillRef>
        <a:effectRef idx="1">
          <a:scrgbClr r="0" g="0" b="0"/>
        </a:effectRef>
        <a:fontRef idx="minor">
          <a:schemeClr val="dk1"/>
        </a:fontRef>
      </dsp:style>
      <dsp:txBody>
        <a:bodyPr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涉及环保问题，由生态环境部门牵头，镇村配合处理</a:t>
          </a:r>
        </a:p>
      </dsp:txBody>
      <dsp:txXfrm>
        <a:off x="3837472" y="2892499"/>
        <a:ext cx="1368893" cy="821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#1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bkpt" val="endCnv"/>
          <dgm:param type="contDir" val="revDir"/>
          <dgm:param type="grDir" val="tL"/>
          <dgm:param type="flowDir" val="row"/>
        </dgm:alg>
      </dgm:if>
      <dgm:else name="Name2">
        <dgm:alg type="snake">
          <dgm:param type="bkpt" val="endCnv"/>
          <dgm:param type="contDir" val="rev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callout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olid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2025-12-17T02:47:00Z</dcterms:created>
  <dc:creator>醉里挑灯看剑</dc:creator>
  <cp:lastModifiedBy>醉里挑灯看剑</cp:lastModifiedBy>
  <dcterms:modified xsi:type="dcterms:W3CDTF">2025-12-17T02:48:11Z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1C55786F9F974869A6A83CE2532517D1_11</vt:lpwstr>
  </property>
  <property fmtid="{D5CDD505-2E9C-101B-9397-08002B2CF9AE}" pid="4" name="KSOTemplateDocerSaveRecord">
    <vt:lpwstr>eyJoZGlkIjoiNWRmYWJhMWE5MTVjY2ZjN2ZkNDA3OGJiOTQ3ZGRhNzQiLCJ1c2VySWQiOiI0MTU0NDM0MzAifQ==</vt:lpwstr>
  </property>
</Properties>
</file>